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2573DC" w:rsidRDefault="00F719A3" w:rsidP="00193F67">
      <w:pPr>
        <w:pStyle w:val="Title"/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</w:pPr>
      <w:r w:rsidRPr="002573DC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>Application Form</w:t>
      </w:r>
      <w:r w:rsidR="005673A3" w:rsidRPr="002573DC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 xml:space="preserve"> </w:t>
      </w:r>
    </w:p>
    <w:p w14:paraId="646D4E84" w14:textId="461D5341" w:rsidR="00F719A3" w:rsidRPr="00C72D6F" w:rsidRDefault="00F719A3" w:rsidP="00193F67">
      <w:pPr>
        <w:shd w:val="clear" w:color="auto" w:fill="2E74B5" w:themeFill="accent5" w:themeFillShade="BF"/>
        <w:spacing w:line="240" w:lineRule="auto"/>
        <w:rPr>
          <w:rFonts w:ascii="Avenir Book" w:hAnsi="Avenir Book" w:cstheme="minorHAnsi"/>
          <w:b/>
          <w:bCs/>
          <w:color w:val="E2EFD9" w:themeColor="accent6" w:themeTint="33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="003B1B33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EA6245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136241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Clerical Officer – Standard Scale</w:t>
      </w:r>
    </w:p>
    <w:p w14:paraId="3F4CB5C0" w14:textId="7F94C7FD" w:rsidR="00EF216E" w:rsidRPr="00EF216E" w:rsidRDefault="00EF216E" w:rsidP="00EF216E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Times New Roman" w:hAnsi="Avenir Book"/>
          <w:sz w:val="20"/>
          <w:szCs w:val="20"/>
          <w:lang w:eastAsia="en-GB"/>
        </w:rPr>
      </w:pPr>
      <w:r>
        <w:rPr>
          <w:rFonts w:ascii="Avenir Book" w:eastAsia="Times New Roman" w:hAnsi="Avenir Book"/>
          <w:sz w:val="20"/>
          <w:szCs w:val="20"/>
          <w:lang w:eastAsia="en-GB"/>
        </w:rPr>
        <w:t xml:space="preserve">Please email your </w:t>
      </w:r>
      <w:r w:rsidR="00733280" w:rsidRPr="00733280">
        <w:rPr>
          <w:rFonts w:ascii="Avenir Book" w:eastAsia="Times New Roman" w:hAnsi="Avenir Book"/>
          <w:sz w:val="20"/>
          <w:szCs w:val="20"/>
          <w:lang w:eastAsia="en-GB"/>
        </w:rPr>
        <w:t xml:space="preserve">completed application form </w:t>
      </w:r>
      <w:r>
        <w:rPr>
          <w:rFonts w:ascii="Avenir Book" w:eastAsia="Times New Roman" w:hAnsi="Avenir Book"/>
          <w:sz w:val="20"/>
          <w:szCs w:val="20"/>
          <w:lang w:eastAsia="en-GB"/>
        </w:rPr>
        <w:t>to sfpa-hr@sfpa.ie</w:t>
      </w:r>
    </w:p>
    <w:p w14:paraId="776D4E63" w14:textId="743BBDB3" w:rsidR="00C04D77" w:rsidRPr="00733280" w:rsidRDefault="00C04D77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3FA16522" w:rsidR="00C72D6F" w:rsidRPr="00C72D6F" w:rsidRDefault="00C72D6F" w:rsidP="00193F67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proofErr w:type="gramStart"/>
      <w:r w:rsidRPr="60221099">
        <w:rPr>
          <w:rFonts w:ascii="Avenir Book" w:hAnsi="Avenir Book" w:cstheme="minorBidi"/>
          <w:lang w:val="en-IE"/>
        </w:rPr>
        <w:t>In order to</w:t>
      </w:r>
      <w:proofErr w:type="gramEnd"/>
      <w:r w:rsidRPr="60221099">
        <w:rPr>
          <w:rFonts w:ascii="Avenir Book" w:hAnsi="Avenir Book" w:cstheme="minorBidi"/>
          <w:lang w:val="en-IE"/>
        </w:rPr>
        <w:t xml:space="preserve"> be considered for this post, candidates must submit this completed application form</w:t>
      </w:r>
      <w:r w:rsidR="00136241">
        <w:rPr>
          <w:rFonts w:ascii="Avenir Book" w:hAnsi="Avenir Book" w:cstheme="minorBidi"/>
          <w:lang w:val="en-IE"/>
        </w:rPr>
        <w:t xml:space="preserve"> 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before </w:t>
      </w:r>
      <w:r w:rsidR="00EF216E">
        <w:rPr>
          <w:rFonts w:ascii="Avenir Book" w:hAnsi="Avenir Book" w:cstheme="minorBidi"/>
          <w:b/>
          <w:bCs/>
          <w:u w:val="single"/>
          <w:lang w:val="en-IE"/>
        </w:rPr>
        <w:t>Thursday 23</w:t>
      </w:r>
      <w:r w:rsidR="00EF216E" w:rsidRPr="00EF216E">
        <w:rPr>
          <w:rFonts w:ascii="Avenir Book" w:hAnsi="Avenir Book" w:cstheme="minorBidi"/>
          <w:b/>
          <w:bCs/>
          <w:u w:val="single"/>
          <w:vertAlign w:val="superscript"/>
          <w:lang w:val="en-IE"/>
        </w:rPr>
        <w:t>rd</w:t>
      </w:r>
      <w:r w:rsidR="00EF216E">
        <w:rPr>
          <w:rFonts w:ascii="Avenir Book" w:hAnsi="Avenir Book" w:cstheme="minorBidi"/>
          <w:b/>
          <w:bCs/>
          <w:u w:val="single"/>
          <w:lang w:val="en-IE"/>
        </w:rPr>
        <w:t xml:space="preserve"> July</w:t>
      </w:r>
      <w:r w:rsidR="00911412">
        <w:rPr>
          <w:rFonts w:ascii="Avenir Book" w:hAnsi="Avenir Book" w:cstheme="minorBidi"/>
          <w:b/>
          <w:bCs/>
          <w:u w:val="single"/>
          <w:lang w:val="en-IE"/>
        </w:rPr>
        <w:t xml:space="preserve"> 2026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 at </w:t>
      </w:r>
      <w:r w:rsidR="00EF216E">
        <w:rPr>
          <w:rFonts w:ascii="Avenir Book" w:hAnsi="Avenir Book" w:cstheme="minorBidi"/>
          <w:b/>
          <w:bCs/>
          <w:u w:val="single"/>
          <w:lang w:val="en-IE"/>
        </w:rPr>
        <w:t>12noon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 (Irish time)</w:t>
      </w:r>
      <w:r w:rsidR="0024088D">
        <w:rPr>
          <w:rFonts w:ascii="Avenir Book" w:hAnsi="Avenir Book" w:cstheme="minorBidi"/>
          <w:b/>
          <w:bCs/>
          <w:u w:val="single"/>
          <w:lang w:val="en-IE"/>
        </w:rPr>
        <w:t>.</w:t>
      </w:r>
    </w:p>
    <w:p w14:paraId="5F54160C" w14:textId="1D5C5485" w:rsidR="00C72D6F" w:rsidRPr="00C72D6F" w:rsidRDefault="00C72D6F" w:rsidP="00193F67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r w:rsidR="00EF216E">
        <w:rPr>
          <w:rFonts w:ascii="Avenir Book" w:hAnsi="Avenir Book"/>
          <w:lang w:val="en-IE"/>
        </w:rPr>
        <w:t>The SFPA</w:t>
      </w:r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34DB0A92" w:rsidR="00C72D6F" w:rsidRPr="00C72D6F" w:rsidRDefault="00C72D6F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requirements. </w:t>
      </w:r>
    </w:p>
    <w:p w14:paraId="05FE86C3" w14:textId="77777777" w:rsidR="00F719A3" w:rsidRPr="002573DC" w:rsidRDefault="00F719A3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719A3" w:rsidRPr="00C72D6F" w14:paraId="3C71FEDF" w14:textId="77777777" w:rsidTr="002573DC">
        <w:trPr>
          <w:trHeight w:val="403"/>
        </w:trPr>
        <w:tc>
          <w:tcPr>
            <w:tcW w:w="1838" w:type="dxa"/>
            <w:shd w:val="clear" w:color="auto" w:fill="2E74B5" w:themeFill="accent5" w:themeFillShade="BF"/>
          </w:tcPr>
          <w:p w14:paraId="10848A49" w14:textId="77777777" w:rsidR="00F719A3" w:rsidRPr="002573DC" w:rsidRDefault="00F719A3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7371" w:type="dxa"/>
          </w:tcPr>
          <w:p w14:paraId="47B9C2C6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78046016" w14:textId="77777777" w:rsidTr="002573DC">
        <w:trPr>
          <w:trHeight w:val="293"/>
        </w:trPr>
        <w:tc>
          <w:tcPr>
            <w:tcW w:w="1838" w:type="dxa"/>
            <w:shd w:val="clear" w:color="auto" w:fill="2E74B5" w:themeFill="accent5" w:themeFillShade="BF"/>
          </w:tcPr>
          <w:p w14:paraId="7C4B7BC9" w14:textId="48E5258A" w:rsidR="00F719A3" w:rsidRPr="002573DC" w:rsidRDefault="00F719A3" w:rsidP="00193F67">
            <w:pPr>
              <w:rPr>
                <w:rFonts w:ascii="Avenir Book" w:hAnsi="Avenir Book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/>
                <w:b/>
                <w:bCs/>
                <w:color w:val="FFFFFF" w:themeColor="background1"/>
              </w:rPr>
              <w:t>Phone Number</w:t>
            </w:r>
            <w:r w:rsidR="00057538" w:rsidRPr="002573DC">
              <w:rPr>
                <w:rFonts w:ascii="Avenir Book" w:hAnsi="Avenir Book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7371" w:type="dxa"/>
          </w:tcPr>
          <w:p w14:paraId="76D8D8DC" w14:textId="77777777" w:rsidR="00F719A3" w:rsidRPr="00C72D6F" w:rsidRDefault="00F719A3" w:rsidP="00193F67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3CBAAA98" w14:textId="77777777" w:rsidTr="002573DC">
        <w:trPr>
          <w:trHeight w:val="275"/>
        </w:trPr>
        <w:tc>
          <w:tcPr>
            <w:tcW w:w="1838" w:type="dxa"/>
            <w:shd w:val="clear" w:color="auto" w:fill="2E74B5" w:themeFill="accent5" w:themeFillShade="BF"/>
          </w:tcPr>
          <w:p w14:paraId="5AE7290C" w14:textId="77777777" w:rsidR="00F719A3" w:rsidRPr="002573DC" w:rsidRDefault="00F719A3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7371" w:type="dxa"/>
          </w:tcPr>
          <w:p w14:paraId="711E9157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  <w:tr w:rsidR="005B15DC" w:rsidRPr="00C72D6F" w14:paraId="6FE66DF1" w14:textId="77777777" w:rsidTr="002573DC">
        <w:trPr>
          <w:trHeight w:val="414"/>
        </w:trPr>
        <w:tc>
          <w:tcPr>
            <w:tcW w:w="1838" w:type="dxa"/>
            <w:shd w:val="clear" w:color="auto" w:fill="2E74B5" w:themeFill="accent5" w:themeFillShade="BF"/>
          </w:tcPr>
          <w:p w14:paraId="0D423E2E" w14:textId="204BCB54" w:rsidR="005B15DC" w:rsidRPr="002573DC" w:rsidRDefault="005B15DC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7371" w:type="dxa"/>
          </w:tcPr>
          <w:p w14:paraId="41583497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1F452BC3" w14:textId="38BCFAB9" w:rsidR="00F719A3" w:rsidRPr="002573DC" w:rsidRDefault="00F719A3" w:rsidP="00193F67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Employment History </w:t>
      </w:r>
    </w:p>
    <w:p w14:paraId="3BACA371" w14:textId="640493A5" w:rsidR="00F719A3" w:rsidRPr="00C72D6F" w:rsidRDefault="00F719A3" w:rsidP="00193F67">
      <w:pPr>
        <w:spacing w:line="240" w:lineRule="auto"/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="006E0128" w:rsidRPr="00C72D6F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719A3" w:rsidRPr="00422453" w14:paraId="13231D7A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9070A74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4E28ED44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E0D24E3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52E87A5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251692DE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0CE640C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94D1B4B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E1CC56A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6DD079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8E119F7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1EAE115E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869DA8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877CC92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66EFCBC9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E02713B" w14:textId="77777777" w:rsidTr="002573DC">
        <w:trPr>
          <w:trHeight w:val="1283"/>
        </w:trPr>
        <w:tc>
          <w:tcPr>
            <w:tcW w:w="1980" w:type="dxa"/>
            <w:shd w:val="clear" w:color="auto" w:fill="DEEAF6" w:themeFill="accent5" w:themeFillTint="33"/>
          </w:tcPr>
          <w:p w14:paraId="7810D7FB" w14:textId="48ADD0A1" w:rsidR="00F719A3" w:rsidRPr="00BD6B8F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393AC0C7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00193F67">
      <w:pPr>
        <w:spacing w:line="240" w:lineRule="auto"/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B37E8" w:rsidRPr="00422453" w14:paraId="4948CE1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8FF360D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21C9798D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74C801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9184213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02AB78F8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7099029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1CD9A19C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419A631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6958B991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4EC5BB2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0A869D99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32D61FD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BD3D85B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591FC504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ADD94B7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71368286" w14:textId="7AC34247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533A33AF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422453" w14:paraId="6F6CE91F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73019C8F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1FE00001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E881DE8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038446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9A4B387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20F0CC7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6F01B48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Position</w:t>
            </w:r>
          </w:p>
        </w:tc>
        <w:tc>
          <w:tcPr>
            <w:tcW w:w="7036" w:type="dxa"/>
          </w:tcPr>
          <w:p w14:paraId="5453765E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D5FA57C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0E1B72B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3CCBB4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D8992BD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95C71DE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4A893A2C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548A3D6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2F4924C9" w14:textId="1F864E3D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71CB697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6523C3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3B5ED7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60305695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B19E507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CF5ABB9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9767629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2B94E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7C9B30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76118DD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0522E09" w14:textId="4AA59E33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1A7AF322" w14:textId="77777777" w:rsidR="004B37E8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BB50E29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61B3650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19BB9299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1CAE24D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A38AC3E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589AC607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FC75DBC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04ECE1E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4ABEB9C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773515B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714ED18" w14:textId="5CBB9B01" w:rsidR="006E0128" w:rsidRPr="00BD6B8F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79CE0F3A" w14:textId="77777777" w:rsidR="00F17571" w:rsidRPr="00C72D6F" w:rsidRDefault="00F17571" w:rsidP="00193F67">
      <w:pPr>
        <w:spacing w:line="240" w:lineRule="auto"/>
        <w:rPr>
          <w:rFonts w:ascii="Avenir Book" w:hAnsi="Avenir Book" w:cstheme="minorHAnsi"/>
        </w:rPr>
      </w:pPr>
    </w:p>
    <w:p w14:paraId="78C1920E" w14:textId="78265E78" w:rsidR="004B37E8" w:rsidRPr="002573DC" w:rsidRDefault="004B37E8" w:rsidP="00193F67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Educational Qualifications and Training </w:t>
      </w:r>
    </w:p>
    <w:p w14:paraId="350D167A" w14:textId="77777777" w:rsidR="004B37E8" w:rsidRPr="00C72D6F" w:rsidRDefault="004B37E8" w:rsidP="00193F67">
      <w:pPr>
        <w:spacing w:line="240" w:lineRule="auto"/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1162"/>
        <w:gridCol w:w="1354"/>
        <w:gridCol w:w="1246"/>
        <w:gridCol w:w="1182"/>
        <w:gridCol w:w="1065"/>
        <w:gridCol w:w="1564"/>
      </w:tblGrid>
      <w:tr w:rsidR="00EC3220" w:rsidRPr="00C72D6F" w14:paraId="55C0E689" w14:textId="77777777" w:rsidTr="002573DC">
        <w:tc>
          <w:tcPr>
            <w:tcW w:w="1443" w:type="dxa"/>
            <w:shd w:val="clear" w:color="auto" w:fill="DEEAF6" w:themeFill="accent5" w:themeFillTint="33"/>
          </w:tcPr>
          <w:p w14:paraId="522415AB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DEEAF6" w:themeFill="accent5" w:themeFillTint="33"/>
          </w:tcPr>
          <w:p w14:paraId="4D6028AC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DEEAF6" w:themeFill="accent5" w:themeFillTint="33"/>
          </w:tcPr>
          <w:p w14:paraId="7D05295E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DEEAF6" w:themeFill="accent5" w:themeFillTint="33"/>
          </w:tcPr>
          <w:p w14:paraId="4A110803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DEEAF6" w:themeFill="accent5" w:themeFillTint="33"/>
          </w:tcPr>
          <w:p w14:paraId="0A6D4784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DEEAF6" w:themeFill="accent5" w:themeFillTint="33"/>
          </w:tcPr>
          <w:p w14:paraId="1D5D4010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14:paraId="1D6F66A1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00635012">
        <w:tc>
          <w:tcPr>
            <w:tcW w:w="1443" w:type="dxa"/>
          </w:tcPr>
          <w:p w14:paraId="6458EA8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2298E2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4F3EB9C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46A7BDC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41E7BF6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55BA242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6D4EFD2D" w14:textId="77777777" w:rsidTr="00635012">
        <w:tc>
          <w:tcPr>
            <w:tcW w:w="1443" w:type="dxa"/>
          </w:tcPr>
          <w:p w14:paraId="2940DF1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38BA43ED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5CCCB024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38E352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99544E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2E0ABF0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27C267A" w14:textId="77777777" w:rsidTr="00635012">
        <w:tc>
          <w:tcPr>
            <w:tcW w:w="1443" w:type="dxa"/>
          </w:tcPr>
          <w:p w14:paraId="0A53A9CD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6A5DA1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3AC7C2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6B24795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4F611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33C7C5F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5DE45B57" w14:textId="77777777" w:rsidTr="00635012">
        <w:tc>
          <w:tcPr>
            <w:tcW w:w="1443" w:type="dxa"/>
          </w:tcPr>
          <w:p w14:paraId="6FDCC14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02EEB788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71C22DA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415DB782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C0B05A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413CAB3" w14:textId="77777777" w:rsidTr="00635012">
        <w:tc>
          <w:tcPr>
            <w:tcW w:w="1443" w:type="dxa"/>
          </w:tcPr>
          <w:p w14:paraId="1C90EEA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7F1F37AE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BA7F9F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262D0DA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2970F3C4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6D447FF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77EE17C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5F27B80C" w14:textId="77777777" w:rsidR="00EF216E" w:rsidRDefault="00EF216E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</w:p>
    <w:p w14:paraId="28C8D6E0" w14:textId="77777777" w:rsidR="00EF216E" w:rsidRPr="00EF216E" w:rsidRDefault="00EF216E" w:rsidP="00EF216E"/>
    <w:p w14:paraId="03E1CE10" w14:textId="45B22AFB" w:rsidR="006134A3" w:rsidRPr="002573DC" w:rsidRDefault="006134A3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lastRenderedPageBreak/>
        <w:t>Essential Criteria</w:t>
      </w:r>
      <w:r w:rsidR="00771708" w:rsidRPr="002573DC">
        <w:rPr>
          <w:rFonts w:ascii="Avenir Book" w:hAnsi="Avenir Book" w:cstheme="minorHAnsi"/>
          <w:color w:val="2E74B5" w:themeColor="accent5" w:themeShade="BF"/>
        </w:rPr>
        <w:t xml:space="preserve"> - Education</w:t>
      </w:r>
    </w:p>
    <w:p w14:paraId="55A3EDA2" w14:textId="786ACEC9" w:rsidR="00A33F92" w:rsidRDefault="00193F67" w:rsidP="007F7F8D">
      <w:pPr>
        <w:pStyle w:val="p1"/>
        <w:rPr>
          <w:rFonts w:ascii="Avenir Book" w:hAnsi="Avenir Book" w:cstheme="minorHAnsi"/>
        </w:rPr>
      </w:pPr>
      <w:r w:rsidRPr="00193F67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To be eligible to apply for this role, candidates must meet the following essential requirements prior to the closing date of the competition.</w:t>
      </w:r>
      <w:r w:rsidR="007F7F8D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 xml:space="preserve"> </w:t>
      </w:r>
      <w:r w:rsidR="00A2705A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 xml:space="preserve">Please confirm </w:t>
      </w:r>
      <w:r w:rsidR="00FF141A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you have the following</w:t>
      </w:r>
      <w:r w:rsidR="007F7F8D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:</w:t>
      </w:r>
      <w:r w:rsidR="00FF141A" w:rsidRPr="00C72D6F">
        <w:rPr>
          <w:rFonts w:ascii="Avenir Book" w:hAnsi="Avenir Book" w:cstheme="minorHAnsi"/>
        </w:rPr>
        <w:t xml:space="preserve"> </w:t>
      </w:r>
    </w:p>
    <w:p w14:paraId="6C27B710" w14:textId="77777777" w:rsidR="007F7F8D" w:rsidRPr="007F7F8D" w:rsidRDefault="007F7F8D" w:rsidP="007F7F8D">
      <w:pPr>
        <w:pStyle w:val="p1"/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3F92" w:rsidRPr="00C72D6F" w14:paraId="35C971BD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2E77677A" w14:textId="73653A43" w:rsidR="002573DC" w:rsidRPr="00193F67" w:rsidRDefault="00193F67" w:rsidP="00193F67">
            <w:pPr>
              <w:pStyle w:val="ListParagraph"/>
              <w:numPr>
                <w:ilvl w:val="0"/>
                <w:numId w:val="14"/>
              </w:numPr>
              <w:rPr>
                <w:rStyle w:val="Strong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 xml:space="preserve">Qualifications: </w:t>
            </w:r>
            <w:r>
              <w:rPr>
                <w:rFonts w:ascii="Avenir Book" w:hAnsi="Avenir Book" w:cstheme="minorHAnsi"/>
              </w:rPr>
              <w:t>A</w:t>
            </w:r>
            <w:r w:rsidRPr="00193F67">
              <w:rPr>
                <w:rFonts w:ascii="Avenir Book" w:hAnsi="Avenir Book" w:cstheme="minorHAnsi"/>
              </w:rPr>
              <w:t xml:space="preserve"> minimum of a Level 5 qualification on the National Framework of Qualifications (e.g., Leaving Certificate or equivalent).</w:t>
            </w:r>
          </w:p>
        </w:tc>
      </w:tr>
      <w:tr w:rsidR="00A33F92" w:rsidRPr="00C72D6F" w14:paraId="4B1F2EEA" w14:textId="77777777" w:rsidTr="00A81661">
        <w:trPr>
          <w:trHeight w:val="3136"/>
        </w:trPr>
        <w:tc>
          <w:tcPr>
            <w:tcW w:w="8956" w:type="dxa"/>
          </w:tcPr>
          <w:p w14:paraId="67155B30" w14:textId="77777777" w:rsidR="00A33F92" w:rsidRPr="00C72D6F" w:rsidRDefault="00A33F92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DE37C" w14:textId="77777777" w:rsidR="00A33F92" w:rsidRDefault="00A33F92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AB60F96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302A4F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9186BD0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A2462F7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86E1A5E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31101F4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23CA108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3BAAD28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B8E4661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9D568B8" w14:textId="77777777" w:rsidR="00AE724D" w:rsidRPr="00C72D6F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60C284CA" w14:textId="77777777" w:rsidR="00F558B8" w:rsidRDefault="00F558B8" w:rsidP="00193F67">
      <w:pPr>
        <w:spacing w:line="240" w:lineRule="auto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74FBA2C2" w14:textId="3C6A9AD4" w:rsidR="004B37E8" w:rsidRPr="002573DC" w:rsidRDefault="00771708" w:rsidP="00193F67">
      <w:pPr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Essential Criteria</w:t>
      </w:r>
      <w:r w:rsidRPr="002573DC">
        <w:rPr>
          <w:rFonts w:ascii="Avenir Book" w:hAnsi="Avenir Book" w:cstheme="minorHAnsi"/>
          <w:color w:val="2E74B5" w:themeColor="accent5" w:themeShade="BF"/>
        </w:rPr>
        <w:t xml:space="preserve"> - </w:t>
      </w:r>
      <w:r w:rsidR="004B37E8" w:rsidRPr="002573DC">
        <w:rPr>
          <w:rFonts w:ascii="Avenir Book" w:hAnsi="Avenir Book" w:cstheme="minorHAnsi"/>
          <w:color w:val="2E74B5" w:themeColor="accent5" w:themeShade="BF"/>
          <w:sz w:val="24"/>
          <w:szCs w:val="24"/>
        </w:rPr>
        <w:t>Evidence of Experience</w:t>
      </w:r>
    </w:p>
    <w:p w14:paraId="2B79A0E1" w14:textId="2B352513" w:rsidR="00E03799" w:rsidRPr="00E03799" w:rsidRDefault="00E03799" w:rsidP="00E03799">
      <w:pPr>
        <w:spacing w:line="240" w:lineRule="auto"/>
        <w:rPr>
          <w:rFonts w:ascii="Avenir Book" w:hAnsi="Avenir Book"/>
          <w:i/>
          <w:iCs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For each of the criteria, briefly describe what you consider to be a good example of demonstrating your ability in this area.</w:t>
      </w:r>
    </w:p>
    <w:p w14:paraId="4EF7D0F5" w14:textId="16EE54ED" w:rsidR="00136241" w:rsidRDefault="005A0ADC" w:rsidP="00193F6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="00837CA8" w:rsidRPr="60221099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60221099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60221099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279BA4EE" w14:textId="5CA19953" w:rsidR="005071D7" w:rsidRDefault="004D5808" w:rsidP="00193F6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656D382A" w14:textId="77777777" w:rsidR="00193F67" w:rsidRPr="007B76D0" w:rsidRDefault="00193F67" w:rsidP="00193F67">
            <w:pPr>
              <w:rPr>
                <w:rFonts w:ascii="Avenir Book" w:hAnsi="Avenir Book" w:cstheme="minorHAnsi"/>
                <w:i/>
                <w:iCs/>
              </w:rPr>
            </w:pPr>
          </w:p>
          <w:p w14:paraId="788A9A9B" w14:textId="77777777" w:rsidR="00E03799" w:rsidRPr="00E03799" w:rsidRDefault="00193F67" w:rsidP="00193F67">
            <w:pPr>
              <w:pStyle w:val="ListParagraph"/>
              <w:numPr>
                <w:ilvl w:val="0"/>
                <w:numId w:val="9"/>
              </w:numPr>
              <w:spacing w:after="160"/>
              <w:rPr>
                <w:lang w:val="en-GB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Administrative/Clerical Experience:</w:t>
            </w:r>
            <w:r w:rsidRPr="00193F67">
              <w:rPr>
                <w:rFonts w:ascii="Avenir Book" w:hAnsi="Avenir Book" w:cstheme="minorHAnsi"/>
              </w:rPr>
              <w:t xml:space="preserve"> </w:t>
            </w:r>
          </w:p>
          <w:p w14:paraId="3951EF07" w14:textId="7CCC9328" w:rsidR="00193F67" w:rsidRPr="00193F67" w:rsidRDefault="00E03799" w:rsidP="00E03799">
            <w:pPr>
              <w:pStyle w:val="ListParagraph"/>
              <w:spacing w:after="160"/>
              <w:rPr>
                <w:lang w:val="en-GB"/>
              </w:rPr>
            </w:pPr>
            <w:r>
              <w:rPr>
                <w:rFonts w:ascii="Avenir Book" w:hAnsi="Avenir Book" w:cstheme="minorHAnsi"/>
              </w:rPr>
              <w:t>Please demonstrate using examples a</w:t>
            </w:r>
            <w:r w:rsidR="00193F67" w:rsidRPr="00193F67">
              <w:rPr>
                <w:rFonts w:ascii="Avenir Book" w:hAnsi="Avenir Book" w:cstheme="minorHAnsi"/>
              </w:rPr>
              <w:t>t least 2 years’ experience in an office-based or professional environment, managing day-to-day duties such as data entry, document formatting, meeting coordination, and filing, with strong attention to detail and accuracy.</w:t>
            </w:r>
          </w:p>
        </w:tc>
      </w:tr>
      <w:tr w:rsidR="004D5808" w:rsidRPr="00C72D6F" w14:paraId="00169CC4" w14:textId="77777777" w:rsidTr="00193F67">
        <w:trPr>
          <w:trHeight w:val="3021"/>
        </w:trPr>
        <w:tc>
          <w:tcPr>
            <w:tcW w:w="8956" w:type="dxa"/>
          </w:tcPr>
          <w:p w14:paraId="4D7E0FB3" w14:textId="77777777" w:rsidR="004D5808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AA7C9B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1BD806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061ECC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3EECB3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65BA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1A579DB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BB878D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5D0E59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C763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7B4C90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05AEFC" w14:textId="77777777" w:rsidR="004433C6" w:rsidRPr="00C72D6F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75B7F2" w14:textId="77777777" w:rsidR="004D5808" w:rsidRDefault="004D5808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E0D04B" w14:textId="74CC82E7" w:rsidR="004433C6" w:rsidRDefault="00420457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33E3EFFB" w14:textId="77777777" w:rsidR="004433C6" w:rsidRDefault="004433C6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  <w:lang w:val="en-US"/>
              </w:rPr>
            </w:pPr>
          </w:p>
          <w:p w14:paraId="183BDA2F" w14:textId="77777777" w:rsidR="00E03799" w:rsidRPr="00E03799" w:rsidRDefault="00193F67" w:rsidP="00193F67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 xml:space="preserve">Organisational Skills: </w:t>
            </w:r>
          </w:p>
          <w:p w14:paraId="6A772891" w14:textId="4CD92EDB" w:rsidR="00420457" w:rsidRPr="00193F67" w:rsidRDefault="00E03799" w:rsidP="00E03799">
            <w:pPr>
              <w:pStyle w:val="ListParagraph"/>
              <w:spacing w:after="160"/>
              <w:rPr>
                <w:rStyle w:val="Strong"/>
                <w:rFonts w:ascii="Avenir Book" w:hAnsi="Avenir Book" w:cstheme="minorHAnsi"/>
                <w:b w:val="0"/>
                <w:bCs w:val="0"/>
              </w:rPr>
            </w:pPr>
            <w:r>
              <w:rPr>
                <w:rFonts w:ascii="Avenir Book" w:hAnsi="Avenir Book" w:cstheme="minorHAnsi"/>
              </w:rPr>
              <w:t>Please demonstrate using examples p</w:t>
            </w:r>
            <w:r w:rsidR="00193F67" w:rsidRPr="00193F67">
              <w:rPr>
                <w:rFonts w:ascii="Avenir Book" w:hAnsi="Avenir Book" w:cstheme="minorHAnsi"/>
              </w:rPr>
              <w:t>roven</w:t>
            </w:r>
            <w:r w:rsidR="00193F67">
              <w:rPr>
                <w:rFonts w:ascii="Avenir Book" w:hAnsi="Avenir Book" w:cstheme="minorHAnsi"/>
              </w:rPr>
              <w:t xml:space="preserve"> </w:t>
            </w:r>
            <w:r w:rsidR="00193F67" w:rsidRPr="00193F67">
              <w:rPr>
                <w:rFonts w:ascii="Avenir Book" w:hAnsi="Avenir Book" w:cstheme="minorHAnsi"/>
              </w:rPr>
              <w:t>ability to manage multiple tasks,</w:t>
            </w:r>
            <w:r w:rsidR="00193F67">
              <w:rPr>
                <w:rFonts w:ascii="Avenir Book" w:hAnsi="Avenir Book" w:cstheme="minorHAnsi"/>
              </w:rPr>
              <w:t xml:space="preserve"> </w:t>
            </w:r>
            <w:r w:rsidR="00193F67" w:rsidRPr="00193F67">
              <w:rPr>
                <w:rFonts w:ascii="Avenir Book" w:hAnsi="Avenir Book" w:cstheme="minorHAnsi"/>
              </w:rPr>
              <w:t>prioritise work, and meet deadlines in a fast-paced</w:t>
            </w:r>
            <w:r w:rsidR="00193F67">
              <w:rPr>
                <w:rFonts w:ascii="Avenir Book" w:hAnsi="Avenir Book" w:cstheme="minorHAnsi"/>
              </w:rPr>
              <w:t xml:space="preserve"> </w:t>
            </w:r>
            <w:r w:rsidR="00193F67" w:rsidRPr="00193F67">
              <w:rPr>
                <w:rFonts w:ascii="Avenir Book" w:hAnsi="Avenir Book" w:cstheme="minorHAnsi"/>
              </w:rPr>
              <w:t>environment.</w:t>
            </w:r>
          </w:p>
        </w:tc>
      </w:tr>
      <w:tr w:rsidR="00420457" w:rsidRPr="00C72D6F" w14:paraId="020555DE" w14:textId="77777777" w:rsidTr="00B53B74">
        <w:trPr>
          <w:trHeight w:val="3036"/>
        </w:trPr>
        <w:tc>
          <w:tcPr>
            <w:tcW w:w="8956" w:type="dxa"/>
          </w:tcPr>
          <w:p w14:paraId="05D8B76E" w14:textId="77777777" w:rsidR="00193F67" w:rsidRDefault="00193F67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E5D17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0B760D1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FBEF2E9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16E006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BB0FCAA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8603458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60C599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313F94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A58D7DC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9C92A0F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1537AB" w14:textId="77777777" w:rsidR="00B53B74" w:rsidRPr="00C72D6F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528FB1B1" w14:textId="453DF6D9" w:rsidR="00E03799" w:rsidRDefault="00E03799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p w14:paraId="7533C390" w14:textId="77777777" w:rsidR="00E03799" w:rsidRDefault="00E03799">
      <w:pPr>
        <w:rPr>
          <w:rFonts w:ascii="Avenir Book" w:hAnsi="Avenir Book" w:cstheme="minorHAnsi"/>
          <w:i/>
          <w:iCs/>
          <w:color w:val="000000" w:themeColor="text1"/>
        </w:rPr>
      </w:pPr>
      <w:r>
        <w:rPr>
          <w:rFonts w:ascii="Avenir Book" w:hAnsi="Avenir Book" w:cstheme="minorHAnsi"/>
          <w:i/>
          <w:iCs/>
          <w:color w:val="000000" w:themeColor="text1"/>
        </w:rPr>
        <w:br w:type="page"/>
      </w:r>
    </w:p>
    <w:p w14:paraId="07BBA88E" w14:textId="77777777" w:rsidR="004D6344" w:rsidRPr="00C72D6F" w:rsidRDefault="004D6344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48416AB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B3DE79" w14:textId="53C62D81" w:rsidR="004D5808" w:rsidRDefault="004D5808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</w:p>
          <w:p w14:paraId="232F1D48" w14:textId="77777777" w:rsidR="00193F67" w:rsidRPr="00193F67" w:rsidRDefault="00193F67" w:rsidP="00193F67">
            <w:pPr>
              <w:rPr>
                <w:rFonts w:ascii="Avenir Book" w:hAnsi="Avenir Book" w:cstheme="minorHAnsi"/>
                <w:b/>
                <w:bCs/>
              </w:rPr>
            </w:pPr>
          </w:p>
          <w:p w14:paraId="40C440E9" w14:textId="77777777" w:rsidR="00E03799" w:rsidRPr="00E03799" w:rsidRDefault="00193F67" w:rsidP="00193F6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Technical</w:t>
            </w:r>
            <w:r>
              <w:rPr>
                <w:rFonts w:ascii="Avenir Book" w:hAnsi="Avenir Book" w:cstheme="minorHAnsi"/>
                <w:b/>
                <w:bCs/>
              </w:rPr>
              <w:t xml:space="preserve"> </w:t>
            </w:r>
            <w:r w:rsidRPr="00193F67">
              <w:rPr>
                <w:rFonts w:ascii="Avenir Book" w:hAnsi="Avenir Book" w:cstheme="minorHAnsi"/>
                <w:b/>
                <w:bCs/>
              </w:rPr>
              <w:t xml:space="preserve">Proficiency: </w:t>
            </w:r>
          </w:p>
          <w:p w14:paraId="1232B665" w14:textId="75A38F1A" w:rsidR="00193F67" w:rsidRPr="00193F67" w:rsidRDefault="00E03799" w:rsidP="00E03799">
            <w:pPr>
              <w:pStyle w:val="ListParagraph"/>
              <w:rPr>
                <w:rFonts w:ascii="Avenir Book" w:hAnsi="Avenir Book" w:cstheme="minorHAnsi"/>
              </w:rPr>
            </w:pPr>
            <w:r>
              <w:rPr>
                <w:rFonts w:ascii="Avenir Book" w:hAnsi="Avenir Book" w:cstheme="minorHAnsi"/>
              </w:rPr>
              <w:t>Please demonstrate using examples c</w:t>
            </w:r>
            <w:r w:rsidR="00193F67" w:rsidRPr="00193F67">
              <w:rPr>
                <w:rFonts w:ascii="Avenir Book" w:hAnsi="Avenir Book" w:cstheme="minorHAnsi"/>
              </w:rPr>
              <w:t>ompeten</w:t>
            </w:r>
            <w:r>
              <w:rPr>
                <w:rFonts w:ascii="Avenir Book" w:hAnsi="Avenir Book" w:cstheme="minorHAnsi"/>
              </w:rPr>
              <w:t>cy</w:t>
            </w:r>
            <w:r w:rsidR="00193F67" w:rsidRPr="00193F67">
              <w:rPr>
                <w:rFonts w:ascii="Avenir Book" w:hAnsi="Avenir Book" w:cstheme="minorHAnsi"/>
              </w:rPr>
              <w:t xml:space="preserve"> in</w:t>
            </w:r>
            <w:r w:rsidR="00193F67">
              <w:rPr>
                <w:rFonts w:ascii="Avenir Book" w:hAnsi="Avenir Book" w:cstheme="minorHAnsi"/>
              </w:rPr>
              <w:t xml:space="preserve"> </w:t>
            </w:r>
            <w:r w:rsidR="00193F67" w:rsidRPr="00193F67">
              <w:rPr>
                <w:rFonts w:ascii="Avenir Book" w:hAnsi="Avenir Book" w:cstheme="minorHAnsi"/>
              </w:rPr>
              <w:t>Microsoft Office and other office</w:t>
            </w:r>
            <w:r w:rsidR="00193F67">
              <w:rPr>
                <w:rFonts w:ascii="Avenir Book" w:hAnsi="Avenir Book" w:cstheme="minorHAnsi"/>
              </w:rPr>
              <w:t xml:space="preserve"> </w:t>
            </w:r>
            <w:r w:rsidR="00193F67" w:rsidRPr="00193F67">
              <w:rPr>
                <w:rFonts w:ascii="Avenir Book" w:hAnsi="Avenir Book" w:cstheme="minorHAnsi"/>
              </w:rPr>
              <w:t>software, with practical experience in:</w:t>
            </w:r>
          </w:p>
          <w:p w14:paraId="1B5C3933" w14:textId="43A85379" w:rsidR="00193F67" w:rsidRPr="00193F67" w:rsidRDefault="00193F67" w:rsidP="00193F67">
            <w:pPr>
              <w:pStyle w:val="ListParagraph"/>
              <w:numPr>
                <w:ilvl w:val="0"/>
                <w:numId w:val="28"/>
              </w:numPr>
              <w:ind w:left="1307"/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Word:</w:t>
            </w:r>
            <w:r w:rsidRPr="00193F67">
              <w:rPr>
                <w:rFonts w:ascii="Avenir Book" w:hAnsi="Avenir Book" w:cstheme="minorHAnsi"/>
              </w:rPr>
              <w:t xml:space="preserve"> document creation,</w:t>
            </w:r>
            <w:r>
              <w:rPr>
                <w:rFonts w:ascii="Avenir Book" w:hAnsi="Avenir Book" w:cstheme="minorHAnsi"/>
              </w:rPr>
              <w:t xml:space="preserve"> </w:t>
            </w:r>
            <w:r w:rsidRPr="00193F67">
              <w:rPr>
                <w:rFonts w:ascii="Avenir Book" w:hAnsi="Avenir Book" w:cstheme="minorHAnsi"/>
              </w:rPr>
              <w:t>editing, and formatting</w:t>
            </w:r>
          </w:p>
          <w:p w14:paraId="752FA605" w14:textId="1FF70928" w:rsidR="00193F67" w:rsidRPr="00193F67" w:rsidRDefault="00193F67" w:rsidP="00193F67">
            <w:pPr>
              <w:pStyle w:val="ListParagraph"/>
              <w:numPr>
                <w:ilvl w:val="0"/>
                <w:numId w:val="28"/>
              </w:numPr>
              <w:ind w:left="1307"/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Excel:</w:t>
            </w:r>
            <w:r w:rsidRPr="00193F67">
              <w:rPr>
                <w:rFonts w:ascii="Avenir Book" w:hAnsi="Avenir Book" w:cstheme="minorHAnsi"/>
              </w:rPr>
              <w:t xml:space="preserve"> spreadsheets, basic</w:t>
            </w:r>
            <w:r>
              <w:rPr>
                <w:rFonts w:ascii="Avenir Book" w:hAnsi="Avenir Book" w:cstheme="minorHAnsi"/>
              </w:rPr>
              <w:t xml:space="preserve"> </w:t>
            </w:r>
            <w:r w:rsidRPr="00193F67">
              <w:rPr>
                <w:rFonts w:ascii="Avenir Book" w:hAnsi="Avenir Book" w:cstheme="minorHAnsi"/>
              </w:rPr>
              <w:t>formulas, filtering, and</w:t>
            </w:r>
            <w:r>
              <w:rPr>
                <w:rFonts w:ascii="Avenir Book" w:hAnsi="Avenir Book" w:cstheme="minorHAnsi"/>
              </w:rPr>
              <w:t xml:space="preserve"> </w:t>
            </w:r>
            <w:r w:rsidRPr="00193F67">
              <w:rPr>
                <w:rFonts w:ascii="Avenir Book" w:hAnsi="Avenir Book" w:cstheme="minorHAnsi"/>
              </w:rPr>
              <w:t>formatting</w:t>
            </w:r>
          </w:p>
          <w:p w14:paraId="040DA15C" w14:textId="6B0539ED" w:rsidR="00193F67" w:rsidRPr="00193F67" w:rsidRDefault="00193F67" w:rsidP="00193F67">
            <w:pPr>
              <w:pStyle w:val="ListParagraph"/>
              <w:numPr>
                <w:ilvl w:val="0"/>
                <w:numId w:val="28"/>
              </w:numPr>
              <w:ind w:left="1307"/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Outlook:</w:t>
            </w:r>
            <w:r w:rsidRPr="00193F67">
              <w:rPr>
                <w:rFonts w:ascii="Avenir Book" w:hAnsi="Avenir Book" w:cstheme="minorHAnsi"/>
              </w:rPr>
              <w:t xml:space="preserve"> email, calendar,</w:t>
            </w:r>
            <w:r>
              <w:rPr>
                <w:rFonts w:ascii="Avenir Book" w:hAnsi="Avenir Book" w:cstheme="minorHAnsi"/>
              </w:rPr>
              <w:t xml:space="preserve"> </w:t>
            </w:r>
            <w:r w:rsidRPr="00193F67">
              <w:rPr>
                <w:rFonts w:ascii="Avenir Book" w:hAnsi="Avenir Book" w:cstheme="minorHAnsi"/>
              </w:rPr>
              <w:t>and meeting management</w:t>
            </w:r>
          </w:p>
          <w:p w14:paraId="20D57D9B" w14:textId="4EF368B8" w:rsidR="00193F67" w:rsidRPr="00193F67" w:rsidRDefault="00193F67" w:rsidP="00193F67">
            <w:pPr>
              <w:pStyle w:val="ListParagraph"/>
              <w:numPr>
                <w:ilvl w:val="0"/>
                <w:numId w:val="28"/>
              </w:numPr>
              <w:ind w:left="1307"/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PowerPoint:</w:t>
            </w:r>
            <w:r w:rsidRPr="00193F67">
              <w:rPr>
                <w:rFonts w:ascii="Avenir Book" w:hAnsi="Avenir Book" w:cstheme="minorHAnsi"/>
              </w:rPr>
              <w:t xml:space="preserve"> preparing</w:t>
            </w:r>
            <w:r>
              <w:rPr>
                <w:rFonts w:ascii="Avenir Book" w:hAnsi="Avenir Book" w:cstheme="minorHAnsi"/>
              </w:rPr>
              <w:t xml:space="preserve"> </w:t>
            </w:r>
            <w:r w:rsidRPr="00193F67">
              <w:rPr>
                <w:rFonts w:ascii="Avenir Book" w:hAnsi="Avenir Book" w:cstheme="minorHAnsi"/>
              </w:rPr>
              <w:t>presentations</w:t>
            </w:r>
          </w:p>
          <w:p w14:paraId="79001DCC" w14:textId="035107BA" w:rsidR="00710035" w:rsidRPr="00710035" w:rsidRDefault="00710035" w:rsidP="00193F67">
            <w:pPr>
              <w:rPr>
                <w:lang w:val="en-GB" w:eastAsia="en-GB"/>
              </w:rPr>
            </w:pPr>
          </w:p>
        </w:tc>
      </w:tr>
      <w:tr w:rsidR="004D5808" w:rsidRPr="00C72D6F" w14:paraId="56D3417B" w14:textId="77777777" w:rsidTr="00B53B74">
        <w:trPr>
          <w:trHeight w:val="3162"/>
        </w:trPr>
        <w:tc>
          <w:tcPr>
            <w:tcW w:w="8956" w:type="dxa"/>
          </w:tcPr>
          <w:p w14:paraId="2A6665D4" w14:textId="77777777" w:rsidR="004D5808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AF494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FA12C59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260C84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412DDB7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3344FB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1AB17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D34AD78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2B5340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D80BA6A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660C06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59AD785" w14:textId="77777777" w:rsidR="00B53B74" w:rsidRPr="00C72D6F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55D4956" w14:textId="77777777" w:rsidR="004D5808" w:rsidRPr="00C72D6F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FCC64AC" w14:textId="77777777" w:rsidR="007B76D0" w:rsidRPr="00C72D6F" w:rsidRDefault="007B76D0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F14" w:rsidRPr="00C72D6F" w14:paraId="53ADA03C" w14:textId="77777777" w:rsidTr="002573DC">
        <w:tc>
          <w:tcPr>
            <w:tcW w:w="9016" w:type="dxa"/>
            <w:shd w:val="clear" w:color="auto" w:fill="DEEAF6" w:themeFill="accent5" w:themeFillTint="33"/>
          </w:tcPr>
          <w:p w14:paraId="1DC1C616" w14:textId="1B602DB5" w:rsidR="00B50F14" w:rsidRDefault="00B50F14" w:rsidP="00193F6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51D571D9" w14:textId="77777777" w:rsidR="00B53B74" w:rsidRPr="00B53B74" w:rsidRDefault="00B53B74" w:rsidP="00193F67">
            <w:pPr>
              <w:rPr>
                <w:rFonts w:ascii="Avenir Book" w:hAnsi="Avenir Book" w:cstheme="minorHAnsi"/>
              </w:rPr>
            </w:pPr>
          </w:p>
          <w:p w14:paraId="3E260E01" w14:textId="77777777" w:rsidR="00E03799" w:rsidRPr="00E03799" w:rsidRDefault="00B53B74" w:rsidP="00B53B74">
            <w:pPr>
              <w:pStyle w:val="ListParagraph"/>
              <w:numPr>
                <w:ilvl w:val="0"/>
                <w:numId w:val="9"/>
              </w:numPr>
              <w:rPr>
                <w:b/>
                <w:lang w:val="en-GB" w:eastAsia="en-GB"/>
              </w:rPr>
            </w:pPr>
            <w:r w:rsidRPr="00B53B74">
              <w:rPr>
                <w:rFonts w:ascii="Avenir Book" w:hAnsi="Avenir Book" w:cstheme="minorHAnsi"/>
                <w:b/>
                <w:bCs/>
              </w:rPr>
              <w:t>Initiative and Teamwork:</w:t>
            </w:r>
            <w:r w:rsidRPr="00B53B74">
              <w:rPr>
                <w:rFonts w:ascii="Avenir Book" w:hAnsi="Avenir Book" w:cstheme="minorHAnsi"/>
              </w:rPr>
              <w:t xml:space="preserve"> </w:t>
            </w:r>
          </w:p>
          <w:p w14:paraId="19F70FF5" w14:textId="255767D8" w:rsidR="00B53B74" w:rsidRPr="00B53B74" w:rsidRDefault="00E03799" w:rsidP="00E03799">
            <w:pPr>
              <w:pStyle w:val="ListParagraph"/>
              <w:rPr>
                <w:b/>
                <w:lang w:val="en-GB" w:eastAsia="en-GB"/>
              </w:rPr>
            </w:pPr>
            <w:r>
              <w:rPr>
                <w:rFonts w:ascii="Avenir Book" w:hAnsi="Avenir Book" w:cstheme="minorHAnsi"/>
              </w:rPr>
              <w:t xml:space="preserve">Please demonstrate using </w:t>
            </w:r>
            <w:proofErr w:type="gramStart"/>
            <w:r>
              <w:rPr>
                <w:rFonts w:ascii="Avenir Book" w:hAnsi="Avenir Book" w:cstheme="minorHAnsi"/>
              </w:rPr>
              <w:t>examples</w:t>
            </w:r>
            <w:proofErr w:type="gramEnd"/>
            <w:r>
              <w:rPr>
                <w:rFonts w:ascii="Avenir Book" w:hAnsi="Avenir Book" w:cstheme="minorHAnsi"/>
              </w:rPr>
              <w:t xml:space="preserve"> a</w:t>
            </w:r>
            <w:r w:rsidR="00B53B74" w:rsidRPr="00B53B74">
              <w:rPr>
                <w:rFonts w:ascii="Avenir Book" w:hAnsi="Avenir Book" w:cstheme="minorHAnsi"/>
              </w:rPr>
              <w:t>bility to work independently and collaboratively within a team.</w:t>
            </w:r>
          </w:p>
          <w:p w14:paraId="764BC410" w14:textId="29F5834A" w:rsidR="00B53B74" w:rsidRPr="00B53B74" w:rsidRDefault="00B53B74" w:rsidP="00B53B74">
            <w:pPr>
              <w:rPr>
                <w:rStyle w:val="Strong"/>
                <w:bCs w:val="0"/>
                <w:lang w:val="en-GB" w:eastAsia="en-GB"/>
              </w:rPr>
            </w:pPr>
          </w:p>
        </w:tc>
      </w:tr>
      <w:tr w:rsidR="00B50F14" w:rsidRPr="00C72D6F" w14:paraId="1DC6F06F" w14:textId="77777777" w:rsidTr="00DE3357">
        <w:trPr>
          <w:trHeight w:val="3334"/>
        </w:trPr>
        <w:tc>
          <w:tcPr>
            <w:tcW w:w="9016" w:type="dxa"/>
          </w:tcPr>
          <w:p w14:paraId="46E8F28A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CEAB171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2A5EFD4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2EE5F32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49021FD8" w14:textId="662F0FDB" w:rsidR="00ED5A07" w:rsidRDefault="00ED5A07" w:rsidP="00193F6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3B74" w:rsidRPr="00C72D6F" w14:paraId="0727DDD3" w14:textId="77777777" w:rsidTr="00C91A1C">
        <w:tc>
          <w:tcPr>
            <w:tcW w:w="9016" w:type="dxa"/>
            <w:shd w:val="clear" w:color="auto" w:fill="DEEAF6" w:themeFill="accent5" w:themeFillTint="33"/>
          </w:tcPr>
          <w:p w14:paraId="07D554D2" w14:textId="77777777" w:rsidR="00B53B74" w:rsidRDefault="00B53B74" w:rsidP="00C91A1C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1E239F48" w14:textId="77777777" w:rsidR="00B53B74" w:rsidRPr="00B53B74" w:rsidRDefault="00B53B74" w:rsidP="00C91A1C">
            <w:pPr>
              <w:rPr>
                <w:rFonts w:ascii="Avenir Book" w:hAnsi="Avenir Book" w:cstheme="minorHAnsi"/>
              </w:rPr>
            </w:pPr>
          </w:p>
          <w:p w14:paraId="5DC5248E" w14:textId="77777777" w:rsidR="00E03799" w:rsidRPr="00E03799" w:rsidRDefault="00AE724D" w:rsidP="00AE724D">
            <w:pPr>
              <w:pStyle w:val="ListParagraph"/>
              <w:numPr>
                <w:ilvl w:val="0"/>
                <w:numId w:val="9"/>
              </w:numPr>
              <w:rPr>
                <w:b/>
                <w:lang w:val="en-GB" w:eastAsia="en-GB"/>
              </w:rPr>
            </w:pPr>
            <w:r w:rsidRPr="00AE724D">
              <w:rPr>
                <w:rFonts w:ascii="Avenir Book" w:hAnsi="Avenir Book" w:cstheme="minorHAnsi"/>
                <w:b/>
                <w:bCs/>
              </w:rPr>
              <w:t>Quality and Professionalism</w:t>
            </w:r>
            <w:r w:rsidRPr="00E03799">
              <w:rPr>
                <w:rFonts w:ascii="Avenir Book" w:hAnsi="Avenir Book" w:cstheme="minorHAnsi"/>
                <w:b/>
                <w:bCs/>
              </w:rPr>
              <w:t>:</w:t>
            </w:r>
            <w:r w:rsidRPr="00AE724D">
              <w:rPr>
                <w:rFonts w:ascii="Avenir Book" w:hAnsi="Avenir Book" w:cstheme="minorHAnsi"/>
              </w:rPr>
              <w:t xml:space="preserve"> </w:t>
            </w:r>
          </w:p>
          <w:p w14:paraId="546C410B" w14:textId="0EDA875E" w:rsidR="00AE724D" w:rsidRPr="00AE724D" w:rsidRDefault="00E03799" w:rsidP="00E03799">
            <w:pPr>
              <w:pStyle w:val="ListParagraph"/>
              <w:rPr>
                <w:b/>
                <w:lang w:val="en-GB" w:eastAsia="en-GB"/>
              </w:rPr>
            </w:pPr>
            <w:r>
              <w:rPr>
                <w:rFonts w:ascii="Avenir Book" w:hAnsi="Avenir Book" w:cstheme="minorHAnsi"/>
              </w:rPr>
              <w:t>Please demonstrate using examples c</w:t>
            </w:r>
            <w:r w:rsidR="00AE724D" w:rsidRPr="00AE724D">
              <w:rPr>
                <w:rFonts w:ascii="Avenir Book" w:hAnsi="Avenir Book" w:cstheme="minorHAnsi"/>
              </w:rPr>
              <w:t>ommitment to</w:t>
            </w:r>
            <w:r w:rsidR="00AE724D">
              <w:rPr>
                <w:rFonts w:ascii="Avenir Book" w:hAnsi="Avenir Book" w:cstheme="minorHAnsi"/>
              </w:rPr>
              <w:t xml:space="preserve"> </w:t>
            </w:r>
            <w:r w:rsidR="00AE724D" w:rsidRPr="00AE724D">
              <w:rPr>
                <w:rFonts w:ascii="Avenir Book" w:hAnsi="Avenir Book" w:cstheme="minorHAnsi"/>
              </w:rPr>
              <w:t>delivering high-quality work, with</w:t>
            </w:r>
            <w:r w:rsidR="00AE724D">
              <w:rPr>
                <w:rFonts w:ascii="Avenir Book" w:hAnsi="Avenir Book" w:cstheme="minorHAnsi"/>
              </w:rPr>
              <w:t xml:space="preserve"> </w:t>
            </w:r>
            <w:r w:rsidR="00AE724D" w:rsidRPr="00AE724D">
              <w:rPr>
                <w:rFonts w:ascii="Avenir Book" w:hAnsi="Avenir Book" w:cstheme="minorHAnsi"/>
              </w:rPr>
              <w:t>a willingness to learn and develop professionally.</w:t>
            </w:r>
          </w:p>
          <w:p w14:paraId="0B5641D2" w14:textId="77777777" w:rsidR="00B53B74" w:rsidRPr="00B53B74" w:rsidRDefault="00B53B74" w:rsidP="00C91A1C">
            <w:pPr>
              <w:rPr>
                <w:rStyle w:val="Strong"/>
                <w:bCs w:val="0"/>
                <w:lang w:val="en-GB" w:eastAsia="en-GB"/>
              </w:rPr>
            </w:pPr>
          </w:p>
        </w:tc>
      </w:tr>
      <w:tr w:rsidR="00B53B74" w:rsidRPr="00C72D6F" w14:paraId="661B1309" w14:textId="77777777" w:rsidTr="00C91A1C">
        <w:trPr>
          <w:trHeight w:val="3334"/>
        </w:trPr>
        <w:tc>
          <w:tcPr>
            <w:tcW w:w="9016" w:type="dxa"/>
          </w:tcPr>
          <w:p w14:paraId="1F759489" w14:textId="77777777" w:rsidR="00B53B74" w:rsidRPr="00C72D6F" w:rsidRDefault="00B53B74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CD01E0A" w14:textId="77777777" w:rsidR="00B53B74" w:rsidRPr="00C72D6F" w:rsidRDefault="00B53B74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71D5068" w14:textId="77777777" w:rsidR="00B53B74" w:rsidRPr="00C72D6F" w:rsidRDefault="00B53B74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A2797B" w14:textId="77777777" w:rsidR="00B53B74" w:rsidRPr="00C72D6F" w:rsidRDefault="00B53B74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6F681AB4" w14:textId="77777777" w:rsidR="00B53B74" w:rsidRDefault="00B53B74" w:rsidP="00193F6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724D" w:rsidRPr="00C72D6F" w14:paraId="00211601" w14:textId="77777777" w:rsidTr="00C91A1C">
        <w:tc>
          <w:tcPr>
            <w:tcW w:w="9016" w:type="dxa"/>
            <w:shd w:val="clear" w:color="auto" w:fill="DEEAF6" w:themeFill="accent5" w:themeFillTint="33"/>
          </w:tcPr>
          <w:p w14:paraId="3DFF1E5B" w14:textId="77777777" w:rsidR="00AE724D" w:rsidRDefault="00AE724D" w:rsidP="00C91A1C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7F3C558F" w14:textId="77777777" w:rsidR="00AE724D" w:rsidRPr="00B53B74" w:rsidRDefault="00AE724D" w:rsidP="00C91A1C">
            <w:pPr>
              <w:rPr>
                <w:rFonts w:ascii="Avenir Book" w:hAnsi="Avenir Book" w:cstheme="minorHAnsi"/>
              </w:rPr>
            </w:pPr>
          </w:p>
          <w:p w14:paraId="27538005" w14:textId="77777777" w:rsidR="00E03799" w:rsidRPr="00E03799" w:rsidRDefault="00AE724D" w:rsidP="00AE724D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lang w:val="en-GB" w:eastAsia="en-GB"/>
              </w:rPr>
            </w:pPr>
            <w:r w:rsidRPr="00AE724D">
              <w:rPr>
                <w:rFonts w:ascii="Avenir Book" w:hAnsi="Avenir Book" w:cstheme="minorHAnsi"/>
                <w:b/>
                <w:bCs/>
              </w:rPr>
              <w:t>Language and Communication Skills</w:t>
            </w:r>
            <w:r w:rsidRPr="00E03799">
              <w:rPr>
                <w:rFonts w:ascii="Avenir Book" w:hAnsi="Avenir Book" w:cstheme="minorHAnsi"/>
                <w:b/>
                <w:bCs/>
              </w:rPr>
              <w:t xml:space="preserve">: </w:t>
            </w:r>
          </w:p>
          <w:p w14:paraId="6BE660EB" w14:textId="017A8EFE" w:rsidR="00AE724D" w:rsidRPr="00AE724D" w:rsidRDefault="00E03799" w:rsidP="00E03799">
            <w:pPr>
              <w:pStyle w:val="ListParagraph"/>
              <w:spacing w:after="160"/>
              <w:rPr>
                <w:rStyle w:val="Strong"/>
                <w:bCs w:val="0"/>
                <w:lang w:val="en-GB" w:eastAsia="en-GB"/>
              </w:rPr>
            </w:pPr>
            <w:r>
              <w:rPr>
                <w:rFonts w:ascii="Avenir Book" w:hAnsi="Avenir Book" w:cstheme="minorHAnsi"/>
              </w:rPr>
              <w:t>Please demonstrate using examples p</w:t>
            </w:r>
            <w:r w:rsidR="00AE724D" w:rsidRPr="00AE724D">
              <w:rPr>
                <w:rFonts w:ascii="Avenir Book" w:hAnsi="Avenir Book" w:cstheme="minorHAnsi"/>
              </w:rPr>
              <w:t>roficien</w:t>
            </w:r>
            <w:r>
              <w:rPr>
                <w:rFonts w:ascii="Avenir Book" w:hAnsi="Avenir Book" w:cstheme="minorHAnsi"/>
              </w:rPr>
              <w:t>cy</w:t>
            </w:r>
            <w:r w:rsidR="00AE724D" w:rsidRPr="00AE724D">
              <w:rPr>
                <w:rFonts w:ascii="Avenir Book" w:hAnsi="Avenir Book" w:cstheme="minorHAnsi"/>
              </w:rPr>
              <w:t xml:space="preserve"> in written and spoken English</w:t>
            </w:r>
            <w:r>
              <w:rPr>
                <w:rFonts w:ascii="Avenir Book" w:hAnsi="Avenir Book" w:cstheme="minorHAnsi"/>
              </w:rPr>
              <w:t xml:space="preserve"> and</w:t>
            </w:r>
            <w:r w:rsidR="00AE724D" w:rsidRPr="00AE724D">
              <w:rPr>
                <w:rFonts w:ascii="Avenir Book" w:hAnsi="Avenir Book" w:cstheme="minorHAnsi"/>
              </w:rPr>
              <w:t xml:space="preserve"> </w:t>
            </w:r>
            <w:r>
              <w:rPr>
                <w:rFonts w:ascii="Avenir Book" w:hAnsi="Avenir Book" w:cstheme="minorHAnsi"/>
              </w:rPr>
              <w:t>s</w:t>
            </w:r>
            <w:r w:rsidR="00AE724D" w:rsidRPr="00AE724D">
              <w:rPr>
                <w:rFonts w:ascii="Avenir Book" w:hAnsi="Avenir Book" w:cstheme="minorHAnsi"/>
              </w:rPr>
              <w:t xml:space="preserve">trong written and verbal communication, with excellent customer service skills.  </w:t>
            </w:r>
          </w:p>
        </w:tc>
      </w:tr>
      <w:tr w:rsidR="00AE724D" w:rsidRPr="00C72D6F" w14:paraId="4B13C790" w14:textId="77777777" w:rsidTr="00C91A1C">
        <w:trPr>
          <w:trHeight w:val="3334"/>
        </w:trPr>
        <w:tc>
          <w:tcPr>
            <w:tcW w:w="9016" w:type="dxa"/>
          </w:tcPr>
          <w:p w14:paraId="1055D6CB" w14:textId="77777777" w:rsidR="00AE724D" w:rsidRPr="00C72D6F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81DE697" w14:textId="77777777" w:rsidR="00AE724D" w:rsidRPr="00C72D6F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E240395" w14:textId="77777777" w:rsidR="00AE724D" w:rsidRPr="00C72D6F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F413F57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0A1A459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5C633E7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438D96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E36EDD5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773AA3E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EB0DC65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3B00F24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6AA372F" w14:textId="77777777" w:rsidR="00AE724D" w:rsidRPr="00C72D6F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D8DA4FB" w14:textId="77777777" w:rsidR="00AE724D" w:rsidRDefault="00AE724D" w:rsidP="00193F67">
      <w:pPr>
        <w:spacing w:line="240" w:lineRule="auto"/>
      </w:pPr>
    </w:p>
    <w:p w14:paraId="1D5E658B" w14:textId="77777777" w:rsidR="00E4585B" w:rsidRPr="00E4585B" w:rsidRDefault="00E4585B" w:rsidP="00E4585B">
      <w:pPr>
        <w:spacing w:before="100" w:beforeAutospacing="1" w:after="100" w:afterAutospacing="1" w:line="240" w:lineRule="auto"/>
        <w:rPr>
          <w:rFonts w:ascii="Avenir Book" w:hAnsi="Avenir Book" w:cstheme="minorHAnsi"/>
          <w:b/>
          <w:bCs/>
        </w:rPr>
      </w:pPr>
      <w:r w:rsidRPr="00E4585B">
        <w:rPr>
          <w:rFonts w:ascii="Avenir Book" w:hAnsi="Avenir Book" w:cstheme="minorHAnsi"/>
        </w:rPr>
        <w:t xml:space="preserve">Please note: </w:t>
      </w:r>
      <w:r w:rsidRPr="00E4585B">
        <w:rPr>
          <w:rFonts w:ascii="Avenir Book" w:hAnsi="Avenir Book" w:cstheme="minorHAnsi"/>
          <w:b/>
          <w:bCs/>
        </w:rPr>
        <w:t>Shortlisting will be based solely on the Essential Criteria.</w:t>
      </w:r>
    </w:p>
    <w:p w14:paraId="496A366D" w14:textId="77777777" w:rsidR="00E4585B" w:rsidRPr="00E4585B" w:rsidRDefault="00E4585B" w:rsidP="00E4585B">
      <w:p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 xml:space="preserve">Candidates who are shortlisted and invited to interview will be required to demonstrate, </w:t>
      </w:r>
      <w:r w:rsidRPr="00E4585B">
        <w:rPr>
          <w:rFonts w:ascii="Avenir Book" w:hAnsi="Avenir Book" w:cstheme="minorHAnsi"/>
          <w:b/>
          <w:bCs/>
        </w:rPr>
        <w:t>in addition to meeting the Essential Criteria</w:t>
      </w:r>
      <w:r w:rsidRPr="00E4585B">
        <w:rPr>
          <w:rFonts w:ascii="Avenir Book" w:hAnsi="Avenir Book" w:cstheme="minorHAnsi"/>
        </w:rPr>
        <w:t xml:space="preserve">, that they possess the relevant qualities, skills and knowledge for the role of </w:t>
      </w:r>
      <w:r w:rsidRPr="00E4585B">
        <w:rPr>
          <w:rFonts w:ascii="Avenir Book" w:hAnsi="Avenir Book" w:cstheme="minorHAnsi"/>
          <w:b/>
          <w:bCs/>
        </w:rPr>
        <w:t>Clerical Officer</w:t>
      </w:r>
      <w:r w:rsidRPr="00E4585B">
        <w:rPr>
          <w:rFonts w:ascii="Avenir Book" w:hAnsi="Avenir Book" w:cstheme="minorHAnsi"/>
        </w:rPr>
        <w:t xml:space="preserve">, as set out in the </w:t>
      </w:r>
      <w:r w:rsidRPr="00E4585B">
        <w:rPr>
          <w:rFonts w:ascii="Avenir Book" w:hAnsi="Avenir Book" w:cstheme="minorHAnsi"/>
          <w:b/>
          <w:bCs/>
        </w:rPr>
        <w:t xml:space="preserve">Clerical Officer Capability Framework </w:t>
      </w:r>
      <w:r w:rsidRPr="00E4585B">
        <w:rPr>
          <w:rFonts w:ascii="Avenir Book" w:hAnsi="Avenir Book" w:cstheme="minorHAnsi"/>
        </w:rPr>
        <w:t>below. This must be evidenced by reference to specific examples and achievements from their career to date:</w:t>
      </w:r>
    </w:p>
    <w:p w14:paraId="0AB6BE88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Building Future Readiness</w:t>
      </w:r>
    </w:p>
    <w:p w14:paraId="1FB80D19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Evidence-Informed Delivery</w:t>
      </w:r>
    </w:p>
    <w:p w14:paraId="72DB3991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Communicating and Collaborating</w:t>
      </w:r>
    </w:p>
    <w:p w14:paraId="1F4AEA5E" w14:textId="72986264" w:rsidR="00280EC7" w:rsidRPr="002573DC" w:rsidRDefault="00280EC7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Membership of Professional Bodies</w:t>
      </w:r>
    </w:p>
    <w:p w14:paraId="180DCEA9" w14:textId="77777777" w:rsidR="00280EC7" w:rsidRPr="002573DC" w:rsidRDefault="00280EC7" w:rsidP="00193F67">
      <w:pP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002573DC">
        <w:tc>
          <w:tcPr>
            <w:tcW w:w="4508" w:type="dxa"/>
            <w:shd w:val="clear" w:color="auto" w:fill="DEEAF6" w:themeFill="accent5" w:themeFillTint="33"/>
          </w:tcPr>
          <w:p w14:paraId="64BDF58F" w14:textId="77777777" w:rsidR="00280EC7" w:rsidRPr="00AE724D" w:rsidRDefault="00280EC7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DEEAF6" w:themeFill="accent5" w:themeFillTint="33"/>
          </w:tcPr>
          <w:p w14:paraId="66824E12" w14:textId="77777777" w:rsidR="00280EC7" w:rsidRPr="00AE724D" w:rsidRDefault="00280EC7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 w:rsidTr="00453EA7">
        <w:tc>
          <w:tcPr>
            <w:tcW w:w="4508" w:type="dxa"/>
          </w:tcPr>
          <w:p w14:paraId="20F58ED6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077558E6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645D3AFA" w14:textId="77777777" w:rsidTr="00453EA7">
        <w:tc>
          <w:tcPr>
            <w:tcW w:w="4508" w:type="dxa"/>
          </w:tcPr>
          <w:p w14:paraId="2192B13C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13A60D69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2AD10063" w14:textId="77777777" w:rsidTr="00453EA7">
        <w:tc>
          <w:tcPr>
            <w:tcW w:w="4508" w:type="dxa"/>
          </w:tcPr>
          <w:p w14:paraId="67AC6DBF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CFB2BED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364159D" w14:textId="77777777" w:rsidTr="00453EA7">
        <w:tc>
          <w:tcPr>
            <w:tcW w:w="4508" w:type="dxa"/>
          </w:tcPr>
          <w:p w14:paraId="2F088EE9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765F5C47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0F21B1CD" w14:textId="64242398" w:rsidR="00F558B8" w:rsidRPr="002573DC" w:rsidRDefault="00A56DD9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A56DD9" w:rsidRPr="00C72D6F" w14:paraId="5B4D43BB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3CBAB277" w14:textId="77777777" w:rsidR="007C21B7" w:rsidRPr="003B08D3" w:rsidRDefault="007C21B7" w:rsidP="00193F67">
            <w:pPr>
              <w:rPr>
                <w:rFonts w:ascii="Avenir Book" w:hAnsi="Avenir Book" w:cstheme="minorHAnsi"/>
                <w:color w:val="000000" w:themeColor="text1"/>
              </w:rPr>
            </w:pPr>
            <w:r w:rsidRPr="003B08D3">
              <w:rPr>
                <w:rFonts w:ascii="Avenir Book" w:hAnsi="Avenir Book" w:cstheme="minorHAnsi"/>
                <w:color w:val="000000" w:themeColor="text1"/>
              </w:rPr>
              <w:t>Are you currently eligible to work in Ireland and if so, on what basis?</w:t>
            </w:r>
          </w:p>
          <w:p w14:paraId="66B2E983" w14:textId="02DF4400" w:rsidR="007C21B7" w:rsidRPr="00C72D6F" w:rsidRDefault="007C21B7" w:rsidP="00193F67">
            <w:pPr>
              <w:rPr>
                <w:rFonts w:ascii="Avenir Book" w:hAnsi="Avenir Book"/>
                <w:color w:val="000000" w:themeColor="text1"/>
              </w:rPr>
            </w:pPr>
          </w:p>
        </w:tc>
        <w:tc>
          <w:tcPr>
            <w:tcW w:w="3634" w:type="dxa"/>
          </w:tcPr>
          <w:p w14:paraId="638B47A2" w14:textId="1952A0B9" w:rsidR="00A56DD9" w:rsidRPr="003B08D3" w:rsidRDefault="00873ADE" w:rsidP="00193F67">
            <w:pPr>
              <w:rPr>
                <w:rFonts w:ascii="Avenir Book" w:hAnsi="Avenir Book"/>
                <w:color w:val="000000" w:themeColor="text1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="00C95C97" w:rsidRPr="003B08D3">
              <w:rPr>
                <w:rFonts w:ascii="Avenir Book" w:hAnsi="Avenir Book"/>
                <w:color w:val="000000" w:themeColor="text1"/>
              </w:rPr>
              <w:t xml:space="preserve">Yes 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bookmarkEnd w:id="1"/>
            <w:r w:rsidR="00C95C97" w:rsidRPr="003B08D3">
              <w:rPr>
                <w:rFonts w:ascii="Avenir Book" w:hAnsi="Avenir Book"/>
                <w:color w:val="000000" w:themeColor="text1"/>
              </w:rPr>
              <w:t>No</w:t>
            </w:r>
          </w:p>
          <w:p w14:paraId="1151B1A3" w14:textId="77777777" w:rsidR="00C95C97" w:rsidRPr="003B08D3" w:rsidRDefault="00C95C97" w:rsidP="00193F67">
            <w:pPr>
              <w:rPr>
                <w:rFonts w:ascii="Avenir Book" w:hAnsi="Avenir Book"/>
                <w:color w:val="000000" w:themeColor="text1"/>
              </w:rPr>
            </w:pPr>
          </w:p>
          <w:p w14:paraId="2F404A7C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Irish/EU/EEA/UK Citizen </w:t>
            </w:r>
          </w:p>
          <w:p w14:paraId="50763FA7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4 Work Permit </w:t>
            </w:r>
          </w:p>
          <w:p w14:paraId="6374C3E1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2 Work Permit </w:t>
            </w:r>
          </w:p>
          <w:p w14:paraId="118B8341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1g Work Permit </w:t>
            </w:r>
          </w:p>
          <w:p w14:paraId="30371966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Not currently eligible to work in Ireland </w:t>
            </w:r>
          </w:p>
          <w:p w14:paraId="4CD62E27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14:paraId="4FB56EAD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</w:p>
          <w:p w14:paraId="7E63BAE3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t xml:space="preserve">If Other, please state: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</w:p>
          <w:p w14:paraId="78B538B4" w14:textId="2C4A1F99" w:rsidR="00C95C97" w:rsidRPr="00C72D6F" w:rsidRDefault="00C95C97" w:rsidP="00193F67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  <w:tr w:rsidR="007C21B7" w:rsidRPr="00C72D6F" w14:paraId="1ABF61B7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526EFF52" w14:textId="70B7A799" w:rsidR="007C21B7" w:rsidRPr="00C72D6F" w:rsidRDefault="007C21B7" w:rsidP="00193F67">
            <w:pPr>
              <w:rPr>
                <w:rFonts w:ascii="Avenir Book" w:hAnsi="Avenir Book" w:cstheme="minorHAnsi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 xml:space="preserve">Are you aware this position is based in </w:t>
            </w:r>
            <w:r w:rsidR="00EF216E">
              <w:rPr>
                <w:rFonts w:ascii="Avenir Book" w:hAnsi="Avenir Book"/>
                <w:color w:val="000000" w:themeColor="text1"/>
              </w:rPr>
              <w:t>Dingle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, Co. </w:t>
            </w:r>
            <w:r w:rsidR="00EF216E">
              <w:rPr>
                <w:rFonts w:ascii="Avenir Book" w:hAnsi="Avenir Book"/>
                <w:color w:val="000000" w:themeColor="text1"/>
              </w:rPr>
              <w:t>Kerry</w:t>
            </w:r>
            <w:r w:rsidRPr="007C21B7">
              <w:rPr>
                <w:rFonts w:ascii="Avenir Book" w:hAnsi="Avenir Book"/>
                <w:color w:val="000000" w:themeColor="text1"/>
              </w:rPr>
              <w:t>?</w:t>
            </w:r>
          </w:p>
        </w:tc>
        <w:tc>
          <w:tcPr>
            <w:tcW w:w="3634" w:type="dxa"/>
          </w:tcPr>
          <w:p w14:paraId="1E4B9258" w14:textId="77777777" w:rsidR="007C21B7" w:rsidRPr="00C72D6F" w:rsidRDefault="007C21B7" w:rsidP="007C21B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>No</w:t>
            </w:r>
          </w:p>
          <w:p w14:paraId="0745C5BC" w14:textId="77777777" w:rsidR="007C21B7" w:rsidRPr="00C72D6F" w:rsidRDefault="007C21B7" w:rsidP="00193F67">
            <w:pPr>
              <w:rPr>
                <w:rFonts w:ascii="Avenir Book" w:hAnsi="Avenir Book" w:cs="Segoe UI Symbol"/>
              </w:rPr>
            </w:pPr>
          </w:p>
        </w:tc>
      </w:tr>
      <w:tr w:rsidR="007C21B7" w:rsidRPr="00C72D6F" w14:paraId="4BB23C1D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104C26B7" w14:textId="0481157C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>Where did you see this position advertised?</w:t>
            </w:r>
          </w:p>
        </w:tc>
        <w:tc>
          <w:tcPr>
            <w:tcW w:w="3634" w:type="dxa"/>
          </w:tcPr>
          <w:p w14:paraId="4B73CA84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Linked In</w:t>
            </w:r>
          </w:p>
          <w:p w14:paraId="342CFBED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Public Jobs</w:t>
            </w:r>
          </w:p>
          <w:p w14:paraId="3CC981FF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Jobs.ie</w:t>
            </w:r>
          </w:p>
          <w:p w14:paraId="198CF7BE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Word of Mouth </w:t>
            </w:r>
          </w:p>
          <w:p w14:paraId="50090146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Internal SFPA</w:t>
            </w:r>
          </w:p>
          <w:p w14:paraId="0482BEB0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Recruiter approach</w:t>
            </w:r>
          </w:p>
          <w:p w14:paraId="6B127E3E" w14:textId="0BA52030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Southern Star </w:t>
            </w:r>
          </w:p>
          <w:p w14:paraId="3F81F933" w14:textId="77777777" w:rsid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14:paraId="4A566532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</w:p>
          <w:p w14:paraId="3F3C1058" w14:textId="77777777" w:rsid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 xml:space="preserve">If Other, please state: 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5475F12D" w14:textId="44B29F41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</w:p>
        </w:tc>
      </w:tr>
    </w:tbl>
    <w:p w14:paraId="75D07B88" w14:textId="77777777" w:rsidR="00DC4EEE" w:rsidRDefault="00DC4EEE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2573DC" w:rsidRPr="00C72D6F" w14:paraId="6436AD88" w14:textId="77777777" w:rsidTr="00C91A1C">
        <w:tc>
          <w:tcPr>
            <w:tcW w:w="9016" w:type="dxa"/>
            <w:gridSpan w:val="2"/>
            <w:shd w:val="clear" w:color="auto" w:fill="9CC2E5" w:themeFill="accent5" w:themeFillTint="99"/>
          </w:tcPr>
          <w:p w14:paraId="0BB53424" w14:textId="6ADB82EA" w:rsidR="002573DC" w:rsidRDefault="002573DC" w:rsidP="00193F67">
            <w:pPr>
              <w:rPr>
                <w:rFonts w:ascii="Avenir Book" w:hAnsi="Avenir Book" w:cstheme="minorHAnsi"/>
                <w:b/>
                <w:bCs/>
              </w:rPr>
            </w:pPr>
            <w:r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14:paraId="419DF7C2" w14:textId="7BD4C74F" w:rsidR="002573DC" w:rsidRPr="00C72D6F" w:rsidRDefault="002573DC" w:rsidP="00193F67">
            <w:pPr>
              <w:rPr>
                <w:rFonts w:ascii="Avenir Book" w:hAnsi="Avenir Book"/>
              </w:rPr>
            </w:pPr>
            <w:r>
              <w:rPr>
                <w:rFonts w:ascii="Avenir Book" w:hAnsi="Avenir Book" w:cstheme="minorHAnsi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2573DC" w:rsidRPr="00C72D6F" w14:paraId="4376C903" w14:textId="77777777" w:rsidTr="002573DC">
        <w:tc>
          <w:tcPr>
            <w:tcW w:w="6799" w:type="dxa"/>
          </w:tcPr>
          <w:p w14:paraId="20AC355E" w14:textId="6620E2E6" w:rsidR="002573DC" w:rsidRPr="00C72D6F" w:rsidRDefault="002573DC" w:rsidP="00193F67">
            <w:pPr>
              <w:rPr>
                <w:rFonts w:ascii="Avenir Book" w:hAnsi="Avenir Book" w:cstheme="minorHAnsi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17" w:type="dxa"/>
          </w:tcPr>
          <w:p w14:paraId="09880D66" w14:textId="77777777" w:rsidR="002573DC" w:rsidRPr="00C72D6F" w:rsidRDefault="002573DC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563D60BE" w14:textId="77777777" w:rsidR="002573DC" w:rsidRPr="00C72D6F" w:rsidRDefault="002573DC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3EB7" w:rsidRPr="00AC3EB7" w14:paraId="40CE9762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DE80386" w14:textId="77777777" w:rsidR="00AC3EB7" w:rsidRPr="00AC3EB7" w:rsidRDefault="00AC3EB7" w:rsidP="00AC3EB7">
            <w:pPr>
              <w:rPr>
                <w:rFonts w:ascii="Avenir Book" w:hAnsi="Avenir Book" w:cstheme="minorHAnsi"/>
                <w:b/>
                <w:bCs/>
              </w:rPr>
            </w:pPr>
            <w:r w:rsidRPr="00AC3EB7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14:paraId="48DC26F0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t xml:space="preserve">Candidates who indicate that they are proficient may if called to final interview be required to undergo a test </w:t>
            </w:r>
            <w:proofErr w:type="gramStart"/>
            <w:r w:rsidRPr="00AC3EB7">
              <w:rPr>
                <w:rFonts w:ascii="Avenir Book" w:hAnsi="Avenir Book" w:cstheme="minorHAnsi"/>
              </w:rPr>
              <w:t>in order to</w:t>
            </w:r>
            <w:proofErr w:type="gramEnd"/>
            <w:r w:rsidRPr="00AC3EB7">
              <w:rPr>
                <w:rFonts w:ascii="Avenir Book" w:hAnsi="Avenir Book" w:cstheme="minorHAnsi"/>
              </w:rPr>
              <w:t xml:space="preserve"> verify their ability to communicate effectively in Irish.  </w:t>
            </w:r>
          </w:p>
        </w:tc>
      </w:tr>
      <w:tr w:rsidR="00AC3EB7" w:rsidRPr="00AC3EB7" w14:paraId="1CD0DA0F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6E68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t>Are you proficient in the Irish language?</w:t>
            </w:r>
            <w:r w:rsidRPr="00AC3EB7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6386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Yes  </w:t>
            </w: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No</w:t>
            </w:r>
          </w:p>
        </w:tc>
      </w:tr>
      <w:tr w:rsidR="00AC3EB7" w:rsidRPr="00AC3EB7" w14:paraId="64767B72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24C7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t>Level of competence in Irish (CEFR):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08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No proficiency </w:t>
            </w:r>
          </w:p>
          <w:p w14:paraId="0994B02E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A1 - Beginner</w:t>
            </w:r>
          </w:p>
          <w:p w14:paraId="28377BD3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A2 - Elementary</w:t>
            </w:r>
          </w:p>
          <w:p w14:paraId="73962072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B1 - Intermediate </w:t>
            </w:r>
          </w:p>
          <w:p w14:paraId="6167AA9A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B2 – Upper Immediate</w:t>
            </w:r>
          </w:p>
          <w:p w14:paraId="6108B314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C1 – Advanced </w:t>
            </w:r>
          </w:p>
          <w:p w14:paraId="25CAFE01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C2 – Proficient/Fluent  </w:t>
            </w:r>
          </w:p>
          <w:p w14:paraId="777F29E0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</w:p>
        </w:tc>
      </w:tr>
      <w:tr w:rsidR="00AC3EB7" w:rsidRPr="00AC3EB7" w14:paraId="06E5A6D1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B508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lastRenderedPageBreak/>
              <w:t>Interest in working through Irish (e.g. delivering services, communication, or documentation in Irish):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DF9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Yes  </w:t>
            </w: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No  </w:t>
            </w: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Maybe</w:t>
            </w:r>
          </w:p>
          <w:p w14:paraId="5B7D89AB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</w:p>
          <w:p w14:paraId="7A175882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t xml:space="preserve">If yes or maybe, please provide brief details: </w:t>
            </w:r>
          </w:p>
          <w:p w14:paraId="6CAB68F0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</w:p>
        </w:tc>
      </w:tr>
      <w:tr w:rsidR="00AC3EB7" w:rsidRPr="00AC3EB7" w14:paraId="54696480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5B7F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t>Interest in increasing competence in Irish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A1F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Yes  </w:t>
            </w: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No </w:t>
            </w:r>
          </w:p>
          <w:p w14:paraId="1A1BBFF0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</w:p>
          <w:p w14:paraId="359F2A83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t>If yes, please indicate preferred supports (if any):</w:t>
            </w:r>
          </w:p>
          <w:p w14:paraId="362EB2A4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</w:p>
          <w:p w14:paraId="38880942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Training courses </w:t>
            </w:r>
          </w:p>
          <w:p w14:paraId="55D7EDFC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Online learning</w:t>
            </w:r>
          </w:p>
          <w:p w14:paraId="57D1C18D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Immersion opportunities  </w:t>
            </w:r>
          </w:p>
          <w:p w14:paraId="24FB125E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EB7">
              <w:rPr>
                <w:rFonts w:ascii="Avenir Book" w:hAnsi="Avenir Book" w:cstheme="minorHAnsi"/>
              </w:rPr>
              <w:instrText xml:space="preserve"> FORMCHECKBOX </w:instrText>
            </w:r>
            <w:r w:rsidRPr="00AC3EB7">
              <w:rPr>
                <w:rFonts w:ascii="Avenir Book" w:hAnsi="Avenir Book" w:cstheme="minorHAnsi"/>
              </w:rPr>
            </w:r>
            <w:r w:rsidRPr="00AC3EB7">
              <w:rPr>
                <w:rFonts w:ascii="Avenir Book" w:hAnsi="Avenir Book" w:cstheme="minorHAnsi"/>
              </w:rPr>
              <w:fldChar w:fldCharType="separate"/>
            </w:r>
            <w:r w:rsidRPr="00AC3EB7">
              <w:rPr>
                <w:rFonts w:ascii="Avenir Book" w:hAnsi="Avenir Book" w:cstheme="minorHAnsi"/>
              </w:rPr>
              <w:fldChar w:fldCharType="end"/>
            </w:r>
            <w:r w:rsidRPr="00AC3EB7">
              <w:rPr>
                <w:rFonts w:ascii="Avenir Book" w:hAnsi="Avenir Book" w:cstheme="minorHAnsi"/>
              </w:rPr>
              <w:t xml:space="preserve"> Other </w:t>
            </w:r>
          </w:p>
          <w:p w14:paraId="4EFC7950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</w:p>
          <w:p w14:paraId="46C6D1BF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</w:p>
        </w:tc>
      </w:tr>
      <w:tr w:rsidR="00AC3EB7" w:rsidRPr="00AC3EB7" w14:paraId="020C5613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73B7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  <w:r w:rsidRPr="00AC3EB7">
              <w:rPr>
                <w:rFonts w:ascii="Avenir Book" w:hAnsi="Avenir Book" w:cstheme="minorHAnsi"/>
              </w:rPr>
              <w:t>Previous Irish language learning / qualifications (please include any courses, certifications, or relevant experience):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1EED" w14:textId="77777777" w:rsidR="00AC3EB7" w:rsidRPr="00AC3EB7" w:rsidRDefault="00AC3EB7" w:rsidP="00AC3EB7">
            <w:pPr>
              <w:rPr>
                <w:rFonts w:ascii="Avenir Book" w:hAnsi="Avenir Book" w:cstheme="minorHAnsi"/>
              </w:rPr>
            </w:pPr>
          </w:p>
        </w:tc>
      </w:tr>
    </w:tbl>
    <w:p w14:paraId="2E4EC0A4" w14:textId="77777777" w:rsidR="00AC3EB7" w:rsidRPr="00AC3EB7" w:rsidRDefault="00AC3EB7" w:rsidP="00AC3EB7">
      <w:pPr>
        <w:spacing w:after="0" w:line="240" w:lineRule="auto"/>
        <w:rPr>
          <w:rFonts w:ascii="Avenir Book" w:hAnsi="Avenir Book" w:cstheme="minorHAnsi"/>
        </w:rPr>
      </w:pPr>
    </w:p>
    <w:p w14:paraId="29B97D9F" w14:textId="77777777" w:rsidR="009363AC" w:rsidRPr="00C72D6F" w:rsidRDefault="009363AC" w:rsidP="00193F67">
      <w:pPr>
        <w:spacing w:after="0" w:line="240" w:lineRule="auto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50503CC6" w14:textId="368865E3" w:rsidR="00C31059" w:rsidRPr="002573DC" w:rsidRDefault="0067029F" w:rsidP="00193F67">
      <w:pPr>
        <w:spacing w:after="0" w:line="240" w:lineRule="auto"/>
        <w:rPr>
          <w:rFonts w:ascii="Avenir Book" w:eastAsiaTheme="majorEastAsia" w:hAnsi="Avenir Book" w:cstheme="minorHAnsi"/>
          <w:color w:val="2E74B5" w:themeColor="accent5" w:themeShade="BF"/>
          <w:sz w:val="44"/>
          <w:szCs w:val="44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R</w:t>
      </w:r>
      <w:r w:rsidR="00C31059"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eferees</w:t>
      </w:r>
    </w:p>
    <w:p w14:paraId="313855F7" w14:textId="77777777" w:rsidR="00C31059" w:rsidRPr="00C72D6F" w:rsidRDefault="00C31059" w:rsidP="00193F67">
      <w:pPr>
        <w:spacing w:line="240" w:lineRule="auto"/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="00362585" w:rsidRPr="60221099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="00362585" w:rsidRPr="60221099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="00C31059" w:rsidRPr="00C72D6F" w14:paraId="39D0F725" w14:textId="77777777" w:rsidTr="002573DC">
        <w:tc>
          <w:tcPr>
            <w:tcW w:w="1838" w:type="dxa"/>
            <w:shd w:val="clear" w:color="auto" w:fill="DEEAF6" w:themeFill="accent5" w:themeFillTint="33"/>
          </w:tcPr>
          <w:p w14:paraId="5946BCFF" w14:textId="77777777" w:rsidR="00C31059" w:rsidRPr="00AE724D" w:rsidRDefault="00C3105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09CD5B6E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DEEAF6" w:themeFill="accent5" w:themeFillTint="33"/>
          </w:tcPr>
          <w:p w14:paraId="263947CE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14:paraId="7E847031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Contact Details</w:t>
            </w:r>
          </w:p>
        </w:tc>
      </w:tr>
      <w:tr w:rsidR="00C31059" w:rsidRPr="00C72D6F" w14:paraId="7FD24366" w14:textId="77777777" w:rsidTr="60221099">
        <w:tc>
          <w:tcPr>
            <w:tcW w:w="1838" w:type="dxa"/>
          </w:tcPr>
          <w:p w14:paraId="20A61D49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1FBE4101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0D081C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D39665B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02CFFAB9" w14:textId="77F0BBBE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C31059" w:rsidRPr="00C72D6F" w14:paraId="3C31E759" w14:textId="77777777" w:rsidTr="60221099">
        <w:tc>
          <w:tcPr>
            <w:tcW w:w="1838" w:type="dxa"/>
          </w:tcPr>
          <w:p w14:paraId="4070A91A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3D141D64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47B8621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6BE73C1C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68A9265F" w14:textId="04CFDBED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="00C31059" w:rsidRPr="00C72D6F" w14:paraId="2C3E5B16" w14:textId="77777777" w:rsidTr="60221099">
        <w:tc>
          <w:tcPr>
            <w:tcW w:w="1838" w:type="dxa"/>
          </w:tcPr>
          <w:p w14:paraId="61851D31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4ABDD52A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FA7897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C1E06DC" w14:textId="77777777" w:rsidR="00C3105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1A64E8A9" w14:textId="0F2FF292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8177C9" w:rsidRPr="00C72D6F" w14:paraId="1D2E8B55" w14:textId="77777777" w:rsidTr="002573DC">
        <w:tc>
          <w:tcPr>
            <w:tcW w:w="6799" w:type="dxa"/>
            <w:gridSpan w:val="4"/>
            <w:shd w:val="clear" w:color="auto" w:fill="DEEAF6" w:themeFill="accent5" w:themeFillTint="33"/>
          </w:tcPr>
          <w:p w14:paraId="18714B43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14:paraId="4D60FF4A" w14:textId="48DD3F8A" w:rsidR="008177C9" w:rsidRPr="00C72D6F" w:rsidRDefault="003B08D3" w:rsidP="00193F6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47C42B3E" w14:textId="77777777" w:rsidR="004D6344" w:rsidRDefault="004D6344" w:rsidP="00193F67">
      <w:pPr>
        <w:spacing w:line="240" w:lineRule="auto"/>
        <w:rPr>
          <w:rFonts w:ascii="Avenir Book" w:hAnsi="Avenir Book" w:cstheme="minorHAnsi"/>
        </w:rPr>
      </w:pPr>
    </w:p>
    <w:p w14:paraId="49F74DC1" w14:textId="0FA68090" w:rsidR="00742C5B" w:rsidRPr="002573DC" w:rsidRDefault="00742C5B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Application Declaration</w:t>
      </w:r>
    </w:p>
    <w:p w14:paraId="2F6EB42A" w14:textId="64AE5AD5" w:rsidR="00742C5B" w:rsidRDefault="00742C5B" w:rsidP="00193F67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="00DC4EEE" w:rsidRPr="60221099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use my personal data contained in this application form for recruitment purpose</w:t>
      </w:r>
      <w:r w:rsidR="00426EFB" w:rsidRPr="60221099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="002D2F53" w:rsidRPr="60221099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60221099">
        <w:rPr>
          <w:rFonts w:ascii="Avenir Book" w:hAnsi="Avenir Book"/>
          <w:sz w:val="21"/>
          <w:szCs w:val="21"/>
        </w:rPr>
        <w:t>b</w:t>
      </w:r>
      <w:r w:rsidR="001538CC" w:rsidRPr="60221099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="001538CC" w:rsidRPr="60221099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="00DC4EEE" w:rsidRPr="60221099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request copies of my academic transcripts and/or verify the authenticity of my qualifications with the academic institutions listed in Education Qualifications above. </w:t>
      </w:r>
    </w:p>
    <w:p w14:paraId="54F59F93" w14:textId="77777777" w:rsidR="003B08D3" w:rsidRPr="00C72D6F" w:rsidRDefault="003B08D3" w:rsidP="00193F67">
      <w:pPr>
        <w:spacing w:line="240" w:lineRule="auto"/>
        <w:jc w:val="both"/>
        <w:rPr>
          <w:rFonts w:ascii="Avenir Book" w:hAnsi="Avenir Book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122CE" w:rsidRPr="00C72D6F" w14:paraId="31E1D7D5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66993AC3" w14:textId="77777777" w:rsidR="001122CE" w:rsidRPr="00AE724D" w:rsidRDefault="001122CE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00193F67">
            <w:pPr>
              <w:rPr>
                <w:rFonts w:ascii="Avenir Book" w:hAnsi="Avenir Book" w:cstheme="minorHAnsi"/>
              </w:rPr>
            </w:pPr>
          </w:p>
          <w:p w14:paraId="10BBFB7C" w14:textId="77777777" w:rsidR="005C4836" w:rsidRPr="00C72D6F" w:rsidRDefault="005C4836" w:rsidP="00193F67">
            <w:pPr>
              <w:rPr>
                <w:rFonts w:ascii="Avenir Book" w:hAnsi="Avenir Book" w:cstheme="minorHAnsi"/>
              </w:rPr>
            </w:pPr>
          </w:p>
          <w:p w14:paraId="1F704A5F" w14:textId="77777777" w:rsidR="005C4836" w:rsidRPr="00C72D6F" w:rsidRDefault="005C4836" w:rsidP="00193F67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2C6B6D5C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4021DE7F" w14:textId="77777777" w:rsidR="00C31059" w:rsidRPr="00AE724D" w:rsidRDefault="001122CE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lastRenderedPageBreak/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  <w:p w14:paraId="6E6178FD" w14:textId="77777777" w:rsidR="00500584" w:rsidRPr="00C72D6F" w:rsidRDefault="00500584" w:rsidP="00193F67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16CE79C9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304F282E" w14:textId="77777777" w:rsidR="00C31059" w:rsidRPr="00AE724D" w:rsidRDefault="00C3105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56B3DAB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  <w:p w14:paraId="67C54AAB" w14:textId="77777777" w:rsidR="00500584" w:rsidRPr="00C72D6F" w:rsidRDefault="00500584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44D49C2D" w14:textId="77777777" w:rsidR="00873ADE" w:rsidRPr="002573DC" w:rsidRDefault="00873ADE" w:rsidP="00193F67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</w:p>
    <w:p w14:paraId="37DDEBD3" w14:textId="0E36A98E" w:rsidR="00D73669" w:rsidRPr="002573DC" w:rsidRDefault="00733280" w:rsidP="00193F67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  <w:t xml:space="preserve">For further information on how we use your personal data, please see our privacy notice. </w:t>
      </w:r>
    </w:p>
    <w:p w14:paraId="7473E81A" w14:textId="77777777" w:rsidR="001122CE" w:rsidRPr="002573DC" w:rsidRDefault="001122CE" w:rsidP="00193F67">
      <w:pPr>
        <w:spacing w:line="240" w:lineRule="auto"/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</w:pP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  <w:t>.</w:t>
      </w:r>
    </w:p>
    <w:sectPr w:rsidR="001122CE" w:rsidRPr="002573DC" w:rsidSect="00DE335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93CF" w14:textId="77777777" w:rsidR="00E41A8B" w:rsidRDefault="00E41A8B" w:rsidP="00F719A3">
      <w:pPr>
        <w:spacing w:after="0" w:line="240" w:lineRule="auto"/>
      </w:pPr>
      <w:r>
        <w:separator/>
      </w:r>
    </w:p>
  </w:endnote>
  <w:endnote w:type="continuationSeparator" w:id="0">
    <w:p w14:paraId="69F5810E" w14:textId="77777777" w:rsidR="00E41A8B" w:rsidRDefault="00E41A8B" w:rsidP="00F719A3">
      <w:pPr>
        <w:spacing w:after="0" w:line="240" w:lineRule="auto"/>
      </w:pPr>
      <w:r>
        <w:continuationSeparator/>
      </w:r>
    </w:p>
  </w:endnote>
  <w:endnote w:type="continuationNotice" w:id="1">
    <w:p w14:paraId="5E6EA4DF" w14:textId="77777777" w:rsidR="00E41A8B" w:rsidRDefault="00E41A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0D0CBF3C" w:rsidR="00C34E16" w:rsidRPr="00C34E16" w:rsidRDefault="5D6301E0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5D6301E0">
      <w:rPr>
        <w:rFonts w:ascii="Arial" w:hAnsi="Arial" w:cs="Arial"/>
        <w:color w:val="000000" w:themeColor="text1"/>
        <w:sz w:val="16"/>
        <w:szCs w:val="16"/>
      </w:rPr>
      <w:t xml:space="preserve">Application Form –Clerical Officer             </w:t>
    </w:r>
    <w:r w:rsidR="003B08D3">
      <w:rPr>
        <w:rFonts w:ascii="Arial" w:hAnsi="Arial" w:cs="Arial"/>
        <w:color w:val="000000" w:themeColor="text1"/>
        <w:sz w:val="16"/>
        <w:szCs w:val="16"/>
      </w:rPr>
      <w:tab/>
    </w:r>
    <w:r w:rsidR="003B08D3">
      <w:rPr>
        <w:rFonts w:ascii="Arial" w:hAnsi="Arial" w:cs="Arial"/>
        <w:color w:val="000000" w:themeColor="text1"/>
        <w:sz w:val="16"/>
        <w:szCs w:val="16"/>
      </w:rPr>
      <w:tab/>
      <w:t>Sea-Fisheries Protection Authority</w:t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                        </w:t>
    </w:r>
    <w:r w:rsidR="00C34E16">
      <w:tab/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  </w:t>
    </w:r>
    <w:r w:rsidR="00C34E1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CA0E" w14:textId="77777777" w:rsidR="00E41A8B" w:rsidRDefault="00E41A8B" w:rsidP="00F719A3">
      <w:pPr>
        <w:spacing w:after="0" w:line="240" w:lineRule="auto"/>
      </w:pPr>
      <w:r>
        <w:separator/>
      </w:r>
    </w:p>
  </w:footnote>
  <w:footnote w:type="continuationSeparator" w:id="0">
    <w:p w14:paraId="117D984F" w14:textId="77777777" w:rsidR="00E41A8B" w:rsidRDefault="00E41A8B" w:rsidP="00F719A3">
      <w:pPr>
        <w:spacing w:after="0" w:line="240" w:lineRule="auto"/>
      </w:pPr>
      <w:r>
        <w:continuationSeparator/>
      </w:r>
    </w:p>
  </w:footnote>
  <w:footnote w:type="continuationNotice" w:id="1">
    <w:p w14:paraId="77420801" w14:textId="77777777" w:rsidR="00E41A8B" w:rsidRDefault="00E41A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6612A95" w:rsidR="00F719A3" w:rsidRDefault="002573DC">
    <w:pPr>
      <w:pStyle w:val="Header"/>
    </w:pPr>
    <w:r>
      <w:rPr>
        <w:noProof/>
      </w:rPr>
      <w:drawing>
        <wp:inline distT="0" distB="0" distL="0" distR="0" wp14:anchorId="08AB9330" wp14:editId="393A520F">
          <wp:extent cx="1962150" cy="962025"/>
          <wp:effectExtent l="0" t="0" r="6350" b="3175"/>
          <wp:docPr id="604250649" name="Picture 604250649" descr="A white rectangular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3280"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4A3F3856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0242"/>
    <w:multiLevelType w:val="hybridMultilevel"/>
    <w:tmpl w:val="B8763DB2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4409"/>
    <w:multiLevelType w:val="hybridMultilevel"/>
    <w:tmpl w:val="DE32CE2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1C471A"/>
    <w:multiLevelType w:val="multilevel"/>
    <w:tmpl w:val="FAF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3C21"/>
    <w:multiLevelType w:val="hybridMultilevel"/>
    <w:tmpl w:val="027C9E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A6B9C"/>
    <w:multiLevelType w:val="hybridMultilevel"/>
    <w:tmpl w:val="FDF676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B4390"/>
    <w:multiLevelType w:val="hybridMultilevel"/>
    <w:tmpl w:val="2B86FDE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44D1A"/>
    <w:multiLevelType w:val="hybridMultilevel"/>
    <w:tmpl w:val="2F82E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3346DE"/>
    <w:multiLevelType w:val="hybridMultilevel"/>
    <w:tmpl w:val="DAE40E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6790771">
    <w:abstractNumId w:val="7"/>
  </w:num>
  <w:num w:numId="2" w16cid:durableId="873808282">
    <w:abstractNumId w:val="10"/>
  </w:num>
  <w:num w:numId="3" w16cid:durableId="861432081">
    <w:abstractNumId w:val="19"/>
  </w:num>
  <w:num w:numId="4" w16cid:durableId="641540291">
    <w:abstractNumId w:val="18"/>
  </w:num>
  <w:num w:numId="5" w16cid:durableId="688947151">
    <w:abstractNumId w:val="8"/>
  </w:num>
  <w:num w:numId="6" w16cid:durableId="1947271943">
    <w:abstractNumId w:val="28"/>
  </w:num>
  <w:num w:numId="7" w16cid:durableId="1482425173">
    <w:abstractNumId w:val="30"/>
  </w:num>
  <w:num w:numId="8" w16cid:durableId="2040930746">
    <w:abstractNumId w:val="31"/>
  </w:num>
  <w:num w:numId="9" w16cid:durableId="2112503567">
    <w:abstractNumId w:val="20"/>
  </w:num>
  <w:num w:numId="10" w16cid:durableId="1024942861">
    <w:abstractNumId w:val="21"/>
  </w:num>
  <w:num w:numId="11" w16cid:durableId="1424960868">
    <w:abstractNumId w:val="9"/>
  </w:num>
  <w:num w:numId="12" w16cid:durableId="486821099">
    <w:abstractNumId w:val="16"/>
  </w:num>
  <w:num w:numId="13" w16cid:durableId="1303197670">
    <w:abstractNumId w:val="27"/>
  </w:num>
  <w:num w:numId="14" w16cid:durableId="1870800842">
    <w:abstractNumId w:val="1"/>
  </w:num>
  <w:num w:numId="15" w16cid:durableId="381255299">
    <w:abstractNumId w:val="25"/>
  </w:num>
  <w:num w:numId="16" w16cid:durableId="353239069">
    <w:abstractNumId w:val="4"/>
  </w:num>
  <w:num w:numId="17" w16cid:durableId="209193408">
    <w:abstractNumId w:val="13"/>
  </w:num>
  <w:num w:numId="18" w16cid:durableId="1292859916">
    <w:abstractNumId w:val="29"/>
  </w:num>
  <w:num w:numId="19" w16cid:durableId="803545939">
    <w:abstractNumId w:val="0"/>
  </w:num>
  <w:num w:numId="20" w16cid:durableId="1907835431">
    <w:abstractNumId w:val="6"/>
  </w:num>
  <w:num w:numId="21" w16cid:durableId="1078751769">
    <w:abstractNumId w:val="17"/>
  </w:num>
  <w:num w:numId="22" w16cid:durableId="1301037762">
    <w:abstractNumId w:val="32"/>
  </w:num>
  <w:num w:numId="23" w16cid:durableId="95755059">
    <w:abstractNumId w:val="15"/>
  </w:num>
  <w:num w:numId="24" w16cid:durableId="611547975">
    <w:abstractNumId w:val="14"/>
  </w:num>
  <w:num w:numId="25" w16cid:durableId="1906329496">
    <w:abstractNumId w:val="11"/>
  </w:num>
  <w:num w:numId="26" w16cid:durableId="973215925">
    <w:abstractNumId w:val="22"/>
  </w:num>
  <w:num w:numId="27" w16cid:durableId="328407734">
    <w:abstractNumId w:val="24"/>
  </w:num>
  <w:num w:numId="28" w16cid:durableId="1794398338">
    <w:abstractNumId w:val="12"/>
  </w:num>
  <w:num w:numId="29" w16cid:durableId="1775319770">
    <w:abstractNumId w:val="26"/>
  </w:num>
  <w:num w:numId="30" w16cid:durableId="2140410580">
    <w:abstractNumId w:val="23"/>
  </w:num>
  <w:num w:numId="31" w16cid:durableId="1506944074">
    <w:abstractNumId w:val="2"/>
  </w:num>
  <w:num w:numId="32" w16cid:durableId="693926697">
    <w:abstractNumId w:val="3"/>
  </w:num>
  <w:num w:numId="33" w16cid:durableId="631986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1560"/>
    <w:rsid w:val="0000529A"/>
    <w:rsid w:val="00012978"/>
    <w:rsid w:val="00020A29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103C93"/>
    <w:rsid w:val="001122CE"/>
    <w:rsid w:val="00136241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93F67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166C9"/>
    <w:rsid w:val="00216A66"/>
    <w:rsid w:val="002262CF"/>
    <w:rsid w:val="00235414"/>
    <w:rsid w:val="0024088D"/>
    <w:rsid w:val="00242BA5"/>
    <w:rsid w:val="002466DE"/>
    <w:rsid w:val="00252B42"/>
    <w:rsid w:val="002573DC"/>
    <w:rsid w:val="00264F55"/>
    <w:rsid w:val="00280EC7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08D3"/>
    <w:rsid w:val="003B1B33"/>
    <w:rsid w:val="003C620F"/>
    <w:rsid w:val="003C6AB0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071D7"/>
    <w:rsid w:val="00512B5F"/>
    <w:rsid w:val="005149B9"/>
    <w:rsid w:val="00552D96"/>
    <w:rsid w:val="005673A3"/>
    <w:rsid w:val="00571F4B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0CD3"/>
    <w:rsid w:val="006E750F"/>
    <w:rsid w:val="006F43F3"/>
    <w:rsid w:val="00700DDB"/>
    <w:rsid w:val="00702158"/>
    <w:rsid w:val="0070361B"/>
    <w:rsid w:val="00710035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C21B7"/>
    <w:rsid w:val="007D0E0E"/>
    <w:rsid w:val="007F0182"/>
    <w:rsid w:val="007F7F8D"/>
    <w:rsid w:val="00804BA9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900855"/>
    <w:rsid w:val="00911412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56D1"/>
    <w:rsid w:val="009B6984"/>
    <w:rsid w:val="009D6DED"/>
    <w:rsid w:val="009E0F92"/>
    <w:rsid w:val="009F1060"/>
    <w:rsid w:val="00A003A3"/>
    <w:rsid w:val="00A11CD5"/>
    <w:rsid w:val="00A2705A"/>
    <w:rsid w:val="00A33F92"/>
    <w:rsid w:val="00A5077F"/>
    <w:rsid w:val="00A56DD9"/>
    <w:rsid w:val="00A74D8D"/>
    <w:rsid w:val="00A81661"/>
    <w:rsid w:val="00AA5BE2"/>
    <w:rsid w:val="00AB752E"/>
    <w:rsid w:val="00AC3EB7"/>
    <w:rsid w:val="00AD493D"/>
    <w:rsid w:val="00AE1962"/>
    <w:rsid w:val="00AE2840"/>
    <w:rsid w:val="00AE724D"/>
    <w:rsid w:val="00B04668"/>
    <w:rsid w:val="00B3023A"/>
    <w:rsid w:val="00B31C81"/>
    <w:rsid w:val="00B35940"/>
    <w:rsid w:val="00B4032C"/>
    <w:rsid w:val="00B50F14"/>
    <w:rsid w:val="00B53B74"/>
    <w:rsid w:val="00B64CC7"/>
    <w:rsid w:val="00B84710"/>
    <w:rsid w:val="00B84BE3"/>
    <w:rsid w:val="00B945A4"/>
    <w:rsid w:val="00B96AE2"/>
    <w:rsid w:val="00BA4E26"/>
    <w:rsid w:val="00BD6B8F"/>
    <w:rsid w:val="00BE2806"/>
    <w:rsid w:val="00BE66CB"/>
    <w:rsid w:val="00BE78B2"/>
    <w:rsid w:val="00C04D77"/>
    <w:rsid w:val="00C31059"/>
    <w:rsid w:val="00C34E16"/>
    <w:rsid w:val="00C40100"/>
    <w:rsid w:val="00C441C6"/>
    <w:rsid w:val="00C448C9"/>
    <w:rsid w:val="00C45316"/>
    <w:rsid w:val="00C50197"/>
    <w:rsid w:val="00C72D6F"/>
    <w:rsid w:val="00C95C97"/>
    <w:rsid w:val="00C96977"/>
    <w:rsid w:val="00C9732D"/>
    <w:rsid w:val="00CA2BEE"/>
    <w:rsid w:val="00CC3BFA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44EC5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C4EEE"/>
    <w:rsid w:val="00DD4768"/>
    <w:rsid w:val="00DE1704"/>
    <w:rsid w:val="00DE3357"/>
    <w:rsid w:val="00E03799"/>
    <w:rsid w:val="00E12FD6"/>
    <w:rsid w:val="00E13E87"/>
    <w:rsid w:val="00E208FF"/>
    <w:rsid w:val="00E23D0D"/>
    <w:rsid w:val="00E34200"/>
    <w:rsid w:val="00E41A8B"/>
    <w:rsid w:val="00E451D4"/>
    <w:rsid w:val="00E4585B"/>
    <w:rsid w:val="00E464AE"/>
    <w:rsid w:val="00E47513"/>
    <w:rsid w:val="00E50564"/>
    <w:rsid w:val="00E60581"/>
    <w:rsid w:val="00E82282"/>
    <w:rsid w:val="00EA6245"/>
    <w:rsid w:val="00EB4005"/>
    <w:rsid w:val="00EC3220"/>
    <w:rsid w:val="00ED5A07"/>
    <w:rsid w:val="00EE571D"/>
    <w:rsid w:val="00EF216E"/>
    <w:rsid w:val="00EF28A7"/>
    <w:rsid w:val="00EF37BE"/>
    <w:rsid w:val="00F07A09"/>
    <w:rsid w:val="00F17571"/>
    <w:rsid w:val="00F20761"/>
    <w:rsid w:val="00F21A28"/>
    <w:rsid w:val="00F22AAC"/>
    <w:rsid w:val="00F314AF"/>
    <w:rsid w:val="00F45F31"/>
    <w:rsid w:val="00F558B8"/>
    <w:rsid w:val="00F63874"/>
    <w:rsid w:val="00F719A3"/>
    <w:rsid w:val="00F753E6"/>
    <w:rsid w:val="00F76B5B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5D6301E0"/>
    <w:rsid w:val="60221099"/>
    <w:rsid w:val="60DEC5D4"/>
    <w:rsid w:val="65C5A775"/>
    <w:rsid w:val="6672E658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  <w:style w:type="paragraph" w:customStyle="1" w:styleId="p1">
    <w:name w:val="p1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paragraph" w:customStyle="1" w:styleId="p2">
    <w:name w:val="p2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character" w:customStyle="1" w:styleId="apple-converted-space">
    <w:name w:val="apple-converted-space"/>
    <w:basedOn w:val="DefaultParagraphFont"/>
    <w:rsid w:val="00193F67"/>
  </w:style>
  <w:style w:type="character" w:customStyle="1" w:styleId="s1">
    <w:name w:val="s1"/>
    <w:basedOn w:val="DefaultParagraphFont"/>
    <w:rsid w:val="00193F67"/>
    <w:rPr>
      <w:rFonts w:ascii="Courier New" w:hAnsi="Courier New" w:cs="Courier New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C4F131E97693C4C8D07A10598806654" ma:contentTypeVersion="91" ma:contentTypeDescription="" ma:contentTypeScope="" ma:versionID="fc1ee1a7e16bc1d89802a45ec1b352d0">
  <xsd:schema xmlns:xsd="http://www.w3.org/2001/XMLSchema" xmlns:xs="http://www.w3.org/2001/XMLSchema" xmlns:p="http://schemas.microsoft.com/office/2006/metadata/properties" xmlns:ns2="fd90e579-6dab-4c37-bfa7-edb063c748be" targetNamespace="http://schemas.microsoft.com/office/2006/metadata/properties" ma:root="true" ma:fieldsID="50b67133c3c0039a120ca373eebc79db" ns2:_="">
    <xsd:import namespace="fd90e579-6dab-4c37-bfa7-edb063c748be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0e579-6dab-4c37-bfa7-edb063c748be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e9bd57ec-6159-4390-a578-267b1f18e998}" ma:internalName="TaxCatchAll" ma:showField="CatchAllData" ma:web="fd90e579-6dab-4c37-bfa7-edb063c74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9bd57ec-6159-4390-a578-267b1f18e998}" ma:internalName="TaxCatchAllLabel" ma:readOnly="true" ma:showField="CatchAllDataLabel" ma:web="fd90e579-6dab-4c37-bfa7-edb063c74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72|aa7246e0-f842-4c60-b8b0-a8f541b5dc7e" ma:fieldId="{11f8bb48-43d6-459a-8b80-9123185593c7}" ma:sspId="8f779fbe-ae7f-4767-abfd-8b6c4897febf" ma:termSetId="6255fa14-793b-4add-9e12-807c5b92de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8f779fbe-ae7f-4767-abfd-8b6c4897febf" ma:termSetId="2d4951f0-0ff1-41b0-940d-f701a0bfb2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8f779fbe-ae7f-4767-abfd-8b6c4897febf" ma:termSetId="a096e8d5-1a2d-46d3-a210-a7a2824c1d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b2629a6d-27ef-49b6-ad80-1c33eb966a0f" ma:fieldId="{6bbd3faf-a5ab-4e5e-b8a6-a5e099cef439}" ma:sspId="8f779fbe-ae7f-4767-abfd-8b6c4897febf" ma:termSetId="f0ce4380-0613-4c96-8d46-e9a85ab5d4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8f779fbe-ae7f-4767-abfd-8b6c4897febf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90e579-6dab-4c37-bfa7-edb063c748be">
      <Value>34</Value>
      <Value>19</Value>
      <Value>4</Value>
      <Value>1</Value>
    </TaxCatchAll>
    <_vti_ItemDeclaredRecord xmlns="fd90e579-6dab-4c37-bfa7-edb063c748be" xsi:nil="true"/>
    <h1f8bb4843d6459a8b809123185593c7 xmlns="fd90e579-6dab-4c37-bfa7-edb063c74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072</TermName>
          <TermId xmlns="http://schemas.microsoft.com/office/infopath/2007/PartnerControls">aa7246e0-f842-4c60-b8b0-a8f541b5dc7e</TermId>
        </TermInfo>
      </Terms>
    </h1f8bb4843d6459a8b809123185593c7>
    <m02c691f3efa402dab5cbaa8c240a9e7 xmlns="fd90e579-6dab-4c37-bfa7-edb063c74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0cffc163-95d9-4060-966a-57b11bc20290</TermId>
        </TermInfo>
      </Terms>
    </m02c691f3efa402dab5cbaa8c240a9e7>
    <fbaa881fc4ae443f9fdafbdd527793df xmlns="fd90e579-6dab-4c37-bfa7-edb063c748be">
      <Terms xmlns="http://schemas.microsoft.com/office/infopath/2007/PartnerControls"/>
    </fbaa881fc4ae443f9fdafbdd527793df>
    <eDocs_FileStatus xmlns="fd90e579-6dab-4c37-bfa7-edb063c748be">Live</eDocs_FileStatus>
    <mbbd3fafa5ab4e5eb8a6a5e099cef439 xmlns="fd90e579-6dab-4c37-bfa7-edb063c74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b2629a6d-27ef-49b6-ad80-1c33eb966a0f</TermId>
        </TermInfo>
      </Terms>
    </mbbd3fafa5ab4e5eb8a6a5e099cef439>
    <nb1b8a72855341e18dd75ce464e281f2 xmlns="fd90e579-6dab-4c37-bfa7-edb063c74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3e982b1c-6cb9-4a8f-b338-fe40a6b6befd</TermId>
        </TermInfo>
      </Terms>
    </nb1b8a72855341e18dd75ce464e281f2>
    <eDocs_eFileName xmlns="fd90e579-6dab-4c37-bfa7-edb063c748be">SFPA072-003-2026</eDocs_eFileName>
  </documentManagement>
</p:properties>
</file>

<file path=customXml/itemProps1.xml><?xml version="1.0" encoding="utf-8"?>
<ds:datastoreItem xmlns:ds="http://schemas.openxmlformats.org/officeDocument/2006/customXml" ds:itemID="{40240D8C-C134-4F55-8476-44A108CFC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0e579-6dab-4c37-bfa7-edb063c74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fd90e579-6dab-4c37-bfa7-edb063c74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Curtin, Anita</cp:lastModifiedBy>
  <cp:revision>4</cp:revision>
  <dcterms:created xsi:type="dcterms:W3CDTF">2026-07-03T11:39:00Z</dcterms:created>
  <dcterms:modified xsi:type="dcterms:W3CDTF">2026-07-03T11:47:00Z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19;#Admin|0cffc163-95d9-4060-966a-57b11bc20290</vt:lpwstr>
  </property>
  <property fmtid="{D5CDD505-2E9C-101B-9397-08002B2CF9AE}" pid="3" name="eDocs_Year">
    <vt:lpwstr>34;#2026|3e982b1c-6cb9-4a8f-b338-fe40a6b6befd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0x0101000BC94875665D404BB1351B53C41FD2C000EC4F131E97693C4C8D07A10598806654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eDocs_SecurityClassification">
    <vt:lpwstr>4;#Unclassified|b2629a6d-27ef-49b6-ad80-1c33eb966a0f</vt:lpwstr>
  </property>
  <property fmtid="{D5CDD505-2E9C-101B-9397-08002B2CF9AE}" pid="19" name="eDocs_Series">
    <vt:lpwstr>1;#072|aa7246e0-f842-4c60-b8b0-a8f541b5dc7e</vt:lpwstr>
  </property>
  <property fmtid="{D5CDD505-2E9C-101B-9397-08002B2CF9AE}" pid="20" name="eDocs_DocumentTopics">
    <vt:lpwstr/>
  </property>
  <property fmtid="{D5CDD505-2E9C-101B-9397-08002B2CF9AE}" pid="21" name="ge25f6a3ef6f42d4865685f2a74bf8c7">
    <vt:lpwstr/>
  </property>
  <property fmtid="{D5CDD505-2E9C-101B-9397-08002B2CF9AE}" pid="22" name="eDocs_RetentionPeriodTerm">
    <vt:lpwstr/>
  </property>
</Properties>
</file>